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F647" w14:textId="4F04A6A9" w:rsidR="00E57889" w:rsidRDefault="009875D9" w:rsidP="00C44485">
      <w:pPr>
        <w:spacing w:after="0"/>
        <w:ind w:left="284" w:right="367"/>
        <w:jc w:val="center"/>
        <w:rPr>
          <w:b/>
          <w:bCs/>
          <w:i/>
          <w:iCs/>
          <w:sz w:val="48"/>
          <w:szCs w:val="48"/>
          <w:u w:val="single"/>
        </w:rPr>
      </w:pPr>
      <w:r w:rsidRPr="00887EA1">
        <w:rPr>
          <w:b/>
          <w:bCs/>
          <w:i/>
          <w:iCs/>
          <w:sz w:val="48"/>
          <w:szCs w:val="48"/>
          <w:u w:val="single"/>
        </w:rPr>
        <w:t>Gallery Gift Shop</w:t>
      </w:r>
    </w:p>
    <w:p w14:paraId="426575F6" w14:textId="2F7C4FBE" w:rsidR="00FA4362" w:rsidRPr="00887EA1" w:rsidRDefault="00096BCC" w:rsidP="00C44485">
      <w:pPr>
        <w:spacing w:after="0"/>
        <w:ind w:left="284" w:right="367"/>
        <w:jc w:val="center"/>
        <w:rPr>
          <w:b/>
          <w:bCs/>
          <w:i/>
          <w:iCs/>
          <w:sz w:val="48"/>
          <w:szCs w:val="48"/>
          <w:u w:val="single"/>
        </w:rPr>
      </w:pPr>
      <w:r w:rsidRPr="00887EA1">
        <w:rPr>
          <w:b/>
          <w:bCs/>
          <w:i/>
          <w:iCs/>
          <w:sz w:val="48"/>
          <w:szCs w:val="48"/>
          <w:u w:val="single"/>
        </w:rPr>
        <w:t>Membe</w:t>
      </w:r>
      <w:r w:rsidR="009D71D1" w:rsidRPr="00887EA1">
        <w:rPr>
          <w:b/>
          <w:bCs/>
          <w:i/>
          <w:iCs/>
          <w:sz w:val="48"/>
          <w:szCs w:val="48"/>
          <w:u w:val="single"/>
        </w:rPr>
        <w:t>r</w:t>
      </w:r>
      <w:r w:rsidRPr="00887EA1">
        <w:rPr>
          <w:b/>
          <w:bCs/>
          <w:i/>
          <w:iCs/>
          <w:sz w:val="48"/>
          <w:szCs w:val="48"/>
          <w:u w:val="single"/>
        </w:rPr>
        <w:t xml:space="preserve"> </w:t>
      </w:r>
      <w:r w:rsidR="009875D9" w:rsidRPr="00887EA1">
        <w:rPr>
          <w:b/>
          <w:bCs/>
          <w:i/>
          <w:iCs/>
          <w:sz w:val="48"/>
          <w:szCs w:val="48"/>
          <w:u w:val="single"/>
        </w:rPr>
        <w:t>Artworks on Consignment</w:t>
      </w:r>
    </w:p>
    <w:p w14:paraId="067B552F" w14:textId="77777777" w:rsidR="00403D27" w:rsidRPr="00403D27" w:rsidRDefault="00403D27" w:rsidP="00C44485">
      <w:pPr>
        <w:spacing w:after="0"/>
        <w:ind w:left="284" w:right="367"/>
        <w:jc w:val="center"/>
        <w:rPr>
          <w:sz w:val="16"/>
          <w:szCs w:val="16"/>
          <w:u w:val="single"/>
        </w:rPr>
      </w:pPr>
    </w:p>
    <w:p w14:paraId="41F49E9B" w14:textId="4FB80ADA" w:rsidR="00A77C32" w:rsidRDefault="00E23A3B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b/>
          <w:bCs/>
          <w:i/>
          <w:iCs/>
          <w:color w:val="05050A"/>
          <w:spacing w:val="4"/>
          <w:sz w:val="28"/>
          <w:szCs w:val="28"/>
          <w:lang w:val="en-US" w:eastAsia="en-US"/>
        </w:rPr>
      </w:pPr>
      <w:r w:rsidRPr="00B15675">
        <w:rPr>
          <w:rFonts w:ascii="Arial" w:eastAsia="Arial" w:hAnsi="Arial" w:cs="Arial"/>
          <w:b/>
          <w:bCs/>
          <w:i/>
          <w:iCs/>
          <w:color w:val="05050A"/>
          <w:spacing w:val="-6"/>
          <w:sz w:val="28"/>
          <w:szCs w:val="28"/>
          <w:lang w:val="en-US" w:eastAsia="en-US"/>
        </w:rPr>
        <w:t>Conditions</w:t>
      </w:r>
      <w:r w:rsidR="00E57889">
        <w:rPr>
          <w:rFonts w:ascii="Arial" w:eastAsia="Arial" w:hAnsi="Arial" w:cs="Arial"/>
          <w:b/>
          <w:bCs/>
          <w:i/>
          <w:iCs/>
          <w:color w:val="05050A"/>
          <w:spacing w:val="-6"/>
          <w:sz w:val="28"/>
          <w:szCs w:val="28"/>
          <w:lang w:val="en-US" w:eastAsia="en-US"/>
        </w:rPr>
        <w:t>:</w:t>
      </w:r>
      <w:r w:rsidRPr="00B15675">
        <w:rPr>
          <w:rFonts w:ascii="Arial" w:eastAsia="Arial" w:hAnsi="Arial" w:cs="Arial"/>
          <w:b/>
          <w:bCs/>
          <w:i/>
          <w:iCs/>
          <w:color w:val="05050A"/>
          <w:spacing w:val="4"/>
          <w:sz w:val="28"/>
          <w:szCs w:val="28"/>
          <w:lang w:val="en-US" w:eastAsia="en-US"/>
        </w:rPr>
        <w:t xml:space="preserve"> </w:t>
      </w:r>
    </w:p>
    <w:p w14:paraId="345C04C2" w14:textId="77777777" w:rsidR="00966D4B" w:rsidRPr="00B15675" w:rsidRDefault="00966D4B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b/>
          <w:bCs/>
          <w:i/>
          <w:iCs/>
          <w:color w:val="05050A"/>
          <w:spacing w:val="4"/>
          <w:sz w:val="28"/>
          <w:szCs w:val="28"/>
          <w:lang w:val="en-US" w:eastAsia="en-US"/>
        </w:rPr>
      </w:pPr>
    </w:p>
    <w:p w14:paraId="5AFE3132" w14:textId="64B228D3" w:rsidR="00A77C32" w:rsidRPr="00966D4B" w:rsidRDefault="00E50C53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 xml:space="preserve">Only artworks </w:t>
      </w:r>
      <w:r w:rsidR="00130EC8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from current</w:t>
      </w:r>
      <w:r w:rsidR="00E23A3B" w:rsidRPr="00966D4B">
        <w:rPr>
          <w:rFonts w:eastAsia="Arial" w:cstheme="minorHAnsi"/>
          <w:color w:val="05050A"/>
          <w:spacing w:val="-6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members</w:t>
      </w:r>
      <w:r w:rsidR="00E23A3B" w:rsidRPr="00966D4B">
        <w:rPr>
          <w:rFonts w:eastAsia="Arial" w:cstheme="minorHAnsi"/>
          <w:color w:val="05050A"/>
          <w:spacing w:val="6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of</w:t>
      </w:r>
      <w:r w:rsidR="00E23A3B" w:rsidRPr="00966D4B">
        <w:rPr>
          <w:rFonts w:eastAsia="Arial" w:cstheme="minorHAnsi"/>
          <w:color w:val="05050A"/>
          <w:spacing w:val="-18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Gawler</w:t>
      </w:r>
      <w:r w:rsidR="00E23A3B" w:rsidRPr="00966D4B">
        <w:rPr>
          <w:rFonts w:eastAsia="Arial" w:cstheme="minorHAnsi"/>
          <w:color w:val="05050A"/>
          <w:spacing w:val="1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Community Gallery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 xml:space="preserve"> will be accepted.</w:t>
      </w:r>
    </w:p>
    <w:p w14:paraId="3397F891" w14:textId="2A38E5DC" w:rsidR="00A77C32" w:rsidRPr="00966D4B" w:rsidRDefault="0093682F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Subject to </w:t>
      </w:r>
      <w:r w:rsidR="00130EC8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>available space</w:t>
      </w:r>
      <w:r w:rsidR="00806AD5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>,</w:t>
      </w:r>
      <w:r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 a </w:t>
      </w:r>
      <w:r w:rsidR="00C733E2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>maximum of</w:t>
      </w:r>
      <w:r w:rsidR="009D71D1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>three</w:t>
      </w:r>
      <w:r w:rsidR="00910BBC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 </w:t>
      </w:r>
      <w:r w:rsidR="00FC7100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>artworks</w:t>
      </w:r>
      <w:r w:rsidR="00910BBC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 per member</w:t>
      </w:r>
      <w:r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 will be accepted</w:t>
      </w:r>
      <w:r w:rsidR="00910BBC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. </w:t>
      </w:r>
    </w:p>
    <w:p w14:paraId="3B200A51" w14:textId="3DBDA14D" w:rsidR="00A77C32" w:rsidRPr="00966D4B" w:rsidRDefault="0034214D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The artist’s</w:t>
      </w:r>
      <w:r w:rsidR="00E23A3B"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name,</w:t>
      </w:r>
      <w:r w:rsidR="00E23A3B" w:rsidRPr="00966D4B">
        <w:rPr>
          <w:rFonts w:eastAsia="Arial" w:cstheme="minorHAnsi"/>
          <w:color w:val="05050A"/>
          <w:spacing w:val="-6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title</w:t>
      </w:r>
      <w:r w:rsidR="00E23A3B"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of</w:t>
      </w:r>
      <w:r w:rsidR="00E23A3B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work,</w:t>
      </w:r>
      <w:r w:rsidR="00E23A3B" w:rsidRPr="00966D4B">
        <w:rPr>
          <w:rFonts w:eastAsia="Arial" w:cstheme="minorHAnsi"/>
          <w:color w:val="05050A"/>
          <w:spacing w:val="-7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medium</w:t>
      </w:r>
      <w:r w:rsidR="00E23A3B" w:rsidRPr="00966D4B">
        <w:rPr>
          <w:rFonts w:eastAsia="Arial" w:cstheme="minorHAnsi"/>
          <w:color w:val="05050A"/>
          <w:spacing w:val="-8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and</w:t>
      </w:r>
      <w:r w:rsidR="00E23A3B" w:rsidRPr="00966D4B">
        <w:rPr>
          <w:rFonts w:eastAsia="Arial" w:cstheme="minorHAnsi"/>
          <w:color w:val="05050A"/>
          <w:spacing w:val="-14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price</w:t>
      </w:r>
      <w:r w:rsidR="00E23A3B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to</w:t>
      </w:r>
      <w:r w:rsidR="00E23A3B" w:rsidRPr="00966D4B">
        <w:rPr>
          <w:rFonts w:eastAsia="Arial" w:cstheme="minorHAnsi"/>
          <w:color w:val="05050A"/>
          <w:spacing w:val="-1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be</w:t>
      </w:r>
      <w:r w:rsidR="00E23A3B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attached</w:t>
      </w:r>
      <w:r w:rsidR="00E23A3B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on</w:t>
      </w:r>
      <w:r w:rsidR="00E23A3B" w:rsidRPr="00966D4B">
        <w:rPr>
          <w:rFonts w:eastAsia="Arial" w:cstheme="minorHAnsi"/>
          <w:color w:val="05050A"/>
          <w:spacing w:val="-22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back</w:t>
      </w:r>
      <w:r w:rsidR="00E23A3B" w:rsidRPr="00966D4B">
        <w:rPr>
          <w:rFonts w:eastAsia="Arial" w:cstheme="minorHAnsi"/>
          <w:color w:val="05050A"/>
          <w:spacing w:val="-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 xml:space="preserve">of </w:t>
      </w:r>
      <w:r w:rsidR="00E23A3B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>artwork</w:t>
      </w:r>
      <w:r w:rsidR="00887EA1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>, or via label attached to each item in the case of jewelry or similar.</w:t>
      </w:r>
      <w:r w:rsidR="00E23A3B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 </w:t>
      </w:r>
    </w:p>
    <w:p w14:paraId="4200C08B" w14:textId="752F1797" w:rsidR="00A77C32" w:rsidRPr="00966D4B" w:rsidRDefault="00E23A3B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Artists</w:t>
      </w:r>
      <w:r w:rsidRPr="00966D4B">
        <w:rPr>
          <w:rFonts w:eastAsia="Arial" w:cstheme="minorHAnsi"/>
          <w:color w:val="05050A"/>
          <w:spacing w:val="-15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are</w:t>
      </w:r>
      <w:r w:rsidRPr="00966D4B">
        <w:rPr>
          <w:rFonts w:eastAsia="Arial" w:cstheme="minorHAnsi"/>
          <w:color w:val="05050A"/>
          <w:spacing w:val="-15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to</w:t>
      </w:r>
      <w:r w:rsidRPr="00966D4B">
        <w:rPr>
          <w:rFonts w:eastAsia="Arial" w:cstheme="minorHAnsi"/>
          <w:color w:val="05050A"/>
          <w:spacing w:val="-15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make</w:t>
      </w:r>
      <w:r w:rsidRPr="00966D4B">
        <w:rPr>
          <w:rFonts w:eastAsia="Arial" w:cstheme="minorHAnsi"/>
          <w:color w:val="05050A"/>
          <w:spacing w:val="-14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their</w:t>
      </w:r>
      <w:r w:rsidRPr="00966D4B">
        <w:rPr>
          <w:rFonts w:eastAsia="Arial" w:cstheme="minorHAnsi"/>
          <w:color w:val="05050A"/>
          <w:spacing w:val="-15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own</w:t>
      </w:r>
      <w:r w:rsidRPr="00966D4B">
        <w:rPr>
          <w:rFonts w:eastAsia="Arial" w:cstheme="minorHAnsi"/>
          <w:color w:val="05050A"/>
          <w:spacing w:val="-16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arrangements</w:t>
      </w:r>
      <w:r w:rsidRPr="00966D4B">
        <w:rPr>
          <w:rFonts w:eastAsia="Arial" w:cstheme="minorHAnsi"/>
          <w:color w:val="05050A"/>
          <w:spacing w:val="2"/>
          <w:sz w:val="28"/>
          <w:szCs w:val="28"/>
          <w:lang w:val="en-US" w:eastAsia="en-US"/>
        </w:rPr>
        <w:t xml:space="preserve"> </w:t>
      </w:r>
      <w:r w:rsidR="00784ADA">
        <w:rPr>
          <w:rFonts w:eastAsia="Arial" w:cstheme="minorHAnsi"/>
          <w:color w:val="05050A"/>
          <w:spacing w:val="2"/>
          <w:sz w:val="28"/>
          <w:szCs w:val="28"/>
          <w:lang w:val="en-US" w:eastAsia="en-US"/>
        </w:rPr>
        <w:t xml:space="preserve">for insurance </w:t>
      </w:r>
      <w:r w:rsidR="002B08D3" w:rsidRPr="00966D4B">
        <w:rPr>
          <w:rFonts w:eastAsia="Arial" w:cstheme="minorHAnsi"/>
          <w:color w:val="05050A"/>
          <w:spacing w:val="2"/>
          <w:sz w:val="28"/>
          <w:szCs w:val="28"/>
          <w:lang w:val="en-US" w:eastAsia="en-US"/>
        </w:rPr>
        <w:t>to insure</w:t>
      </w:r>
      <w:r w:rsidRPr="00966D4B">
        <w:rPr>
          <w:rFonts w:eastAsia="Arial" w:cstheme="minorHAnsi"/>
          <w:color w:val="05050A"/>
          <w:spacing w:val="-5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their</w:t>
      </w:r>
      <w:r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</w:t>
      </w:r>
      <w:r w:rsidR="00B15675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art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work</w:t>
      </w:r>
      <w:r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in</w:t>
      </w:r>
      <w:r w:rsidRPr="00966D4B">
        <w:rPr>
          <w:rFonts w:eastAsia="Arial" w:cstheme="minorHAnsi"/>
          <w:color w:val="05050A"/>
          <w:spacing w:val="-19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transit,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and</w:t>
      </w:r>
      <w:r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while</w:t>
      </w:r>
      <w:r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="00BD75B9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they are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on</w:t>
      </w:r>
      <w:r w:rsidRPr="00966D4B">
        <w:rPr>
          <w:rFonts w:eastAsia="Arial" w:cstheme="minorHAnsi"/>
          <w:color w:val="05050A"/>
          <w:spacing w:val="-20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display.</w:t>
      </w:r>
      <w:r w:rsidRPr="00966D4B">
        <w:rPr>
          <w:rFonts w:eastAsia="Arial" w:cstheme="minorHAnsi"/>
          <w:color w:val="05050A"/>
          <w:spacing w:val="45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While</w:t>
      </w:r>
      <w:r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all</w:t>
      </w:r>
      <w:r w:rsidRPr="00966D4B">
        <w:rPr>
          <w:rFonts w:eastAsia="Arial" w:cstheme="minorHAnsi"/>
          <w:color w:val="05050A"/>
          <w:spacing w:val="-18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due</w:t>
      </w:r>
      <w:r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care</w:t>
      </w:r>
      <w:r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is</w:t>
      </w:r>
      <w:r w:rsidRPr="00966D4B">
        <w:rPr>
          <w:rFonts w:eastAsia="Arial" w:cstheme="minorHAnsi"/>
          <w:color w:val="05050A"/>
          <w:spacing w:val="-14"/>
          <w:sz w:val="28"/>
          <w:szCs w:val="28"/>
          <w:lang w:val="en-US" w:eastAsia="en-US"/>
        </w:rPr>
        <w:t xml:space="preserve"> </w:t>
      </w:r>
      <w:r w:rsidR="00561FD8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taken,</w:t>
      </w:r>
      <w:r w:rsidRPr="00966D4B">
        <w:rPr>
          <w:rFonts w:eastAsia="Arial" w:cstheme="minorHAnsi"/>
          <w:color w:val="05050A"/>
          <w:spacing w:val="-14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Gawler</w:t>
      </w:r>
      <w:r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 xml:space="preserve"> </w:t>
      </w:r>
      <w:r w:rsidR="00561FD8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>Community Gallery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 xml:space="preserve"> accepts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no</w:t>
      </w:r>
      <w:r w:rsidRPr="00966D4B">
        <w:rPr>
          <w:rFonts w:eastAsia="Arial" w:cstheme="minorHAnsi"/>
          <w:color w:val="05050A"/>
          <w:spacing w:val="-18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responsibility</w:t>
      </w:r>
      <w:r w:rsidRPr="00966D4B">
        <w:rPr>
          <w:rFonts w:eastAsia="Arial" w:cstheme="minorHAnsi"/>
          <w:color w:val="05050A"/>
          <w:spacing w:val="-6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for</w:t>
      </w:r>
      <w:r w:rsidRPr="00966D4B">
        <w:rPr>
          <w:rFonts w:eastAsia="Arial" w:cstheme="minorHAnsi"/>
          <w:color w:val="05050A"/>
          <w:spacing w:val="-8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loss</w:t>
      </w:r>
      <w:r w:rsidRPr="00966D4B">
        <w:rPr>
          <w:rFonts w:eastAsia="Arial" w:cstheme="minorHAnsi"/>
          <w:color w:val="05050A"/>
          <w:spacing w:val="-9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or</w:t>
      </w:r>
      <w:r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damage of</w:t>
      </w:r>
      <w:r w:rsidRPr="00966D4B">
        <w:rPr>
          <w:rFonts w:eastAsia="Arial" w:cstheme="minorHAnsi"/>
          <w:color w:val="05050A"/>
          <w:spacing w:val="-17"/>
          <w:sz w:val="28"/>
          <w:szCs w:val="28"/>
          <w:lang w:val="en-US" w:eastAsia="en-US"/>
        </w:rPr>
        <w:t xml:space="preserve"> </w:t>
      </w:r>
      <w:r w:rsidR="00130EC8" w:rsidRPr="00966D4B">
        <w:rPr>
          <w:rFonts w:eastAsia="Arial" w:cstheme="minorHAnsi"/>
          <w:color w:val="05050A"/>
          <w:spacing w:val="-17"/>
          <w:sz w:val="28"/>
          <w:szCs w:val="28"/>
          <w:lang w:val="en-US" w:eastAsia="en-US"/>
        </w:rPr>
        <w:t xml:space="preserve">any </w:t>
      </w:r>
      <w:r w:rsidR="00887EA1" w:rsidRPr="00966D4B">
        <w:rPr>
          <w:rFonts w:eastAsia="Arial" w:cstheme="minorHAnsi"/>
          <w:color w:val="05050A"/>
          <w:spacing w:val="-17"/>
          <w:sz w:val="28"/>
          <w:szCs w:val="28"/>
          <w:lang w:val="en-US" w:eastAsia="en-US"/>
        </w:rPr>
        <w:t>items on consignment in the gallery.</w:t>
      </w:r>
      <w:r w:rsidR="00FC7100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 You agree to indemnify Gawler Community Gallery and any office bearers and volunteers of any responsibility for any loss or damage to the </w:t>
      </w:r>
      <w:r w:rsidR="00887EA1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items</w:t>
      </w:r>
      <w:r w:rsidR="00FC7100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 you submit.</w:t>
      </w:r>
    </w:p>
    <w:p w14:paraId="4D087833" w14:textId="77777777" w:rsidR="00A77C32" w:rsidRPr="00966D4B" w:rsidRDefault="00E23A3B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GST,</w:t>
      </w:r>
      <w:r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if</w:t>
      </w:r>
      <w:r w:rsidRPr="00966D4B">
        <w:rPr>
          <w:rFonts w:eastAsia="Arial" w:cstheme="minorHAnsi"/>
          <w:color w:val="05050A"/>
          <w:spacing w:val="4"/>
          <w:sz w:val="28"/>
          <w:szCs w:val="28"/>
          <w:lang w:val="en-US" w:eastAsia="en-US"/>
        </w:rPr>
        <w:t xml:space="preserve"> </w:t>
      </w:r>
      <w:r w:rsidR="00561FD8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applicable,</w:t>
      </w:r>
      <w:r w:rsidRPr="00966D4B">
        <w:rPr>
          <w:rFonts w:eastAsia="Arial" w:cstheme="minorHAnsi"/>
          <w:color w:val="05050A"/>
          <w:spacing w:val="-6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is</w:t>
      </w:r>
      <w:r w:rsidRPr="00966D4B">
        <w:rPr>
          <w:rFonts w:eastAsia="Arial" w:cstheme="minorHAnsi"/>
          <w:color w:val="05050A"/>
          <w:spacing w:val="-16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the</w:t>
      </w:r>
      <w:r w:rsidRPr="00966D4B">
        <w:rPr>
          <w:rFonts w:eastAsia="Arial" w:cstheme="minorHAnsi"/>
          <w:color w:val="05050A"/>
          <w:spacing w:val="-17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responsibility</w:t>
      </w:r>
      <w:r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of</w:t>
      </w:r>
      <w:r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the</w:t>
      </w:r>
      <w:r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="00561FD8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artist.</w:t>
      </w:r>
    </w:p>
    <w:p w14:paraId="40046DDF" w14:textId="527E9618" w:rsidR="00A77C32" w:rsidRPr="00966D4B" w:rsidRDefault="00280757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color w:val="05050A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Presentation</w:t>
      </w:r>
      <w:r w:rsidR="00E23A3B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="009D71D1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– Gawler </w:t>
      </w:r>
      <w:r w:rsidR="00561FD8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>Community Gallery</w:t>
      </w:r>
      <w:r w:rsidR="00E23A3B"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committee</w:t>
      </w:r>
      <w:r w:rsidR="00E23A3B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reserves</w:t>
      </w:r>
      <w:r w:rsidR="00E23A3B" w:rsidRPr="00966D4B">
        <w:rPr>
          <w:rFonts w:eastAsia="Arial" w:cstheme="minorHAnsi"/>
          <w:color w:val="05050A"/>
          <w:spacing w:val="-3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the</w:t>
      </w:r>
      <w:r w:rsidR="00E23A3B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right</w:t>
      </w:r>
      <w:r w:rsidR="00E23A3B" w:rsidRPr="00966D4B">
        <w:rPr>
          <w:rFonts w:eastAsia="Arial" w:cstheme="minorHAnsi"/>
          <w:color w:val="05050A"/>
          <w:spacing w:val="-14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to</w:t>
      </w:r>
      <w:r w:rsidR="00E23A3B" w:rsidRPr="00966D4B">
        <w:rPr>
          <w:rFonts w:eastAsia="Arial" w:cstheme="minorHAnsi"/>
          <w:color w:val="05050A"/>
          <w:spacing w:val="-1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reject</w:t>
      </w:r>
      <w:r w:rsidR="00E23A3B" w:rsidRPr="00966D4B">
        <w:rPr>
          <w:rFonts w:eastAsia="Arial" w:cstheme="minorHAnsi"/>
          <w:color w:val="05050A"/>
          <w:spacing w:val="-13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>works</w:t>
      </w:r>
      <w:r w:rsidR="00E23A3B" w:rsidRPr="00966D4B">
        <w:rPr>
          <w:rFonts w:eastAsia="Arial" w:cstheme="minorHAnsi"/>
          <w:color w:val="05050A"/>
          <w:spacing w:val="-14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 xml:space="preserve">deemed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unsuitable</w:t>
      </w:r>
      <w:r w:rsidR="00E23A3B" w:rsidRPr="00966D4B">
        <w:rPr>
          <w:rFonts w:eastAsia="Arial" w:cstheme="minorHAnsi"/>
          <w:color w:val="05050A"/>
          <w:spacing w:val="-10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(presentation,</w:t>
      </w:r>
      <w:r w:rsidR="00E23A3B" w:rsidRPr="00966D4B">
        <w:rPr>
          <w:rFonts w:eastAsia="Arial" w:cstheme="minorHAnsi"/>
          <w:color w:val="05050A"/>
          <w:spacing w:val="-15"/>
          <w:sz w:val="28"/>
          <w:szCs w:val="28"/>
          <w:lang w:val="en-US" w:eastAsia="en-US"/>
        </w:rPr>
        <w:t xml:space="preserve"> </w:t>
      </w:r>
      <w:r w:rsidR="002B08D3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content,</w:t>
      </w:r>
      <w:r w:rsidR="00E23A3B" w:rsidRPr="00966D4B">
        <w:rPr>
          <w:rFonts w:eastAsia="Arial" w:cstheme="minorHAnsi"/>
          <w:color w:val="05050A"/>
          <w:spacing w:val="-7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or</w:t>
      </w:r>
      <w:r w:rsidR="00E23A3B" w:rsidRPr="00966D4B">
        <w:rPr>
          <w:rFonts w:eastAsia="Arial" w:cstheme="minorHAnsi"/>
          <w:color w:val="05050A"/>
          <w:spacing w:val="-1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framing) in</w:t>
      </w:r>
      <w:r w:rsidR="00E23A3B" w:rsidRPr="00966D4B">
        <w:rPr>
          <w:rFonts w:eastAsia="Arial" w:cstheme="minorHAnsi"/>
          <w:color w:val="05050A"/>
          <w:spacing w:val="-18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which</w:t>
      </w:r>
      <w:r w:rsidR="00E23A3B" w:rsidRPr="00966D4B">
        <w:rPr>
          <w:rFonts w:eastAsia="Arial" w:cstheme="minorHAnsi"/>
          <w:color w:val="05050A"/>
          <w:spacing w:val="-4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case</w:t>
      </w:r>
      <w:r w:rsidR="00E23A3B"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no correspondence</w:t>
      </w:r>
      <w:r w:rsidR="00E23A3B" w:rsidRPr="00966D4B">
        <w:rPr>
          <w:rFonts w:eastAsia="Arial" w:cstheme="minorHAnsi"/>
          <w:color w:val="05050A"/>
          <w:spacing w:val="-12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will</w:t>
      </w:r>
      <w:r w:rsidR="00E23A3B" w:rsidRPr="00966D4B">
        <w:rPr>
          <w:rFonts w:eastAsia="Arial" w:cstheme="minorHAnsi"/>
          <w:color w:val="05050A"/>
          <w:spacing w:val="-19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be</w:t>
      </w:r>
      <w:r w:rsidR="00E23A3B" w:rsidRPr="00966D4B">
        <w:rPr>
          <w:rFonts w:eastAsia="Arial" w:cstheme="minorHAnsi"/>
          <w:color w:val="05050A"/>
          <w:spacing w:val="-17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entered</w:t>
      </w:r>
      <w:r w:rsidR="00E23A3B" w:rsidRPr="00966D4B">
        <w:rPr>
          <w:rFonts w:eastAsia="Arial" w:cstheme="minorHAnsi"/>
          <w:color w:val="05050A"/>
          <w:spacing w:val="-10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into</w:t>
      </w:r>
      <w:r w:rsidR="00A77C32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.</w:t>
      </w:r>
      <w:r w:rsidR="00130EC8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 It is at the sole discretion of the </w:t>
      </w:r>
      <w:r w:rsidR="00DB6A2F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Gift </w:t>
      </w:r>
      <w:r w:rsidR="00675E1B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Shop Co-Ordinator</w:t>
      </w:r>
      <w:r w:rsidR="00130EC8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 which works are displayed, and the display of </w:t>
      </w:r>
      <w:r w:rsidR="00A77C32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artwork</w:t>
      </w:r>
      <w:r w:rsidR="00130EC8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 is also subject to the total number of members wishing to display their work.</w:t>
      </w:r>
      <w:r w:rsidR="00A77C32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 </w:t>
      </w:r>
      <w:r w:rsidR="00A77C32" w:rsidRPr="00966D4B">
        <w:rPr>
          <w:rFonts w:eastAsia="Arial" w:cstheme="minorHAnsi"/>
          <w:color w:val="05050A"/>
          <w:sz w:val="28"/>
          <w:szCs w:val="28"/>
          <w:lang w:val="en-US" w:eastAsia="en-US"/>
        </w:rPr>
        <w:t>The subject must not be deemed offensive to the general public.</w:t>
      </w:r>
    </w:p>
    <w:p w14:paraId="581B2FB4" w14:textId="28A73C91" w:rsidR="00A77C32" w:rsidRPr="00966D4B" w:rsidRDefault="00C20BFD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sz w:val="28"/>
          <w:szCs w:val="28"/>
          <w:lang w:val="en-US" w:eastAsia="en-US"/>
        </w:rPr>
      </w:pPr>
      <w:r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No fees are payable</w:t>
      </w:r>
      <w:r w:rsidR="00130EC8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 for any artworks </w:t>
      </w:r>
      <w:r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displayed in the members gift shop. However, commission will be charged as per point 12 of this agreement. </w:t>
      </w:r>
    </w:p>
    <w:p w14:paraId="72306E09" w14:textId="4B0B0DC6" w:rsidR="00A77C32" w:rsidRPr="00966D4B" w:rsidRDefault="009D71D1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REMOVAL of artworks</w:t>
      </w:r>
      <w:r w:rsidR="003915F4"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>:</w:t>
      </w:r>
      <w:r w:rsidRPr="00966D4B">
        <w:rPr>
          <w:rFonts w:eastAsia="Arial" w:cstheme="minorHAnsi"/>
          <w:color w:val="05050A"/>
          <w:spacing w:val="-2"/>
          <w:sz w:val="28"/>
          <w:szCs w:val="28"/>
          <w:lang w:val="en-US" w:eastAsia="en-US"/>
        </w:rPr>
        <w:t xml:space="preserve"> any u</w:t>
      </w:r>
      <w:r w:rsidR="00E23A3B" w:rsidRPr="00966D4B">
        <w:rPr>
          <w:rFonts w:eastAsia="Arial" w:cstheme="minorHAnsi"/>
          <w:color w:val="05050A"/>
          <w:spacing w:val="-6"/>
          <w:sz w:val="28"/>
          <w:szCs w:val="28"/>
          <w:lang w:val="en-US" w:eastAsia="en-US"/>
        </w:rPr>
        <w:t>nsold</w:t>
      </w:r>
      <w:r w:rsidR="00E23A3B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6"/>
          <w:sz w:val="28"/>
          <w:szCs w:val="28"/>
          <w:lang w:val="en-US" w:eastAsia="en-US"/>
        </w:rPr>
        <w:t>work</w:t>
      </w:r>
      <w:r w:rsidR="00E23A3B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6"/>
          <w:sz w:val="28"/>
          <w:szCs w:val="28"/>
          <w:lang w:val="en-US" w:eastAsia="en-US"/>
        </w:rPr>
        <w:t>must</w:t>
      </w:r>
      <w:r w:rsidR="00E23A3B" w:rsidRPr="00966D4B">
        <w:rPr>
          <w:rFonts w:eastAsia="Arial" w:cstheme="minorHAnsi"/>
          <w:color w:val="05050A"/>
          <w:spacing w:val="-10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6"/>
          <w:sz w:val="28"/>
          <w:szCs w:val="28"/>
          <w:lang w:val="en-US" w:eastAsia="en-US"/>
        </w:rPr>
        <w:t>be</w:t>
      </w:r>
      <w:r w:rsidR="00E23A3B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5050A"/>
          <w:spacing w:val="-6"/>
          <w:sz w:val="28"/>
          <w:szCs w:val="28"/>
          <w:lang w:val="en-US" w:eastAsia="en-US"/>
        </w:rPr>
        <w:t>collected</w:t>
      </w:r>
      <w:r w:rsidR="00E23A3B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</w:t>
      </w:r>
      <w:r w:rsidR="00675E1B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within 3 weeks of the gallery requesting you do so. Artworks will be displayed as long as the </w:t>
      </w:r>
      <w:r w:rsidR="009875D9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Gift </w:t>
      </w:r>
      <w:r w:rsidR="00675E1B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Shop Co-Ordinator deems appropriate</w:t>
      </w:r>
      <w:r w:rsidR="00A77C32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.</w:t>
      </w:r>
      <w:r w:rsidR="00296A64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Artworks not collected after 3 months, will be disposed of as the gallery sees fit.</w:t>
      </w:r>
    </w:p>
    <w:p w14:paraId="1917EB8C" w14:textId="27E93B58" w:rsidR="00B15675" w:rsidRPr="00966D4B" w:rsidRDefault="00D6120E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color w:val="07050A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Please note a</w:t>
      </w:r>
      <w:r w:rsidR="007A116D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ll</w:t>
      </w:r>
      <w:r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</w:t>
      </w:r>
      <w:r w:rsidR="00DD6FB5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items/</w:t>
      </w:r>
      <w:r w:rsidR="005922C8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artwork</w:t>
      </w:r>
      <w:r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</w:t>
      </w:r>
      <w:r w:rsidR="007A116D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being displayed in </w:t>
      </w:r>
      <w:r w:rsidR="002B15DC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the gallery</w:t>
      </w:r>
      <w:r w:rsidR="009875D9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that aren’t part of an exhibition</w:t>
      </w:r>
      <w:r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 xml:space="preserve"> MUST be for sale</w:t>
      </w:r>
      <w:r w:rsidR="007A116D" w:rsidRPr="00966D4B">
        <w:rPr>
          <w:rFonts w:eastAsia="Arial" w:cstheme="minorHAnsi"/>
          <w:color w:val="05050A"/>
          <w:spacing w:val="-11"/>
          <w:sz w:val="28"/>
          <w:szCs w:val="28"/>
          <w:lang w:val="en-US" w:eastAsia="en-US"/>
        </w:rPr>
        <w:t>.</w:t>
      </w:r>
    </w:p>
    <w:p w14:paraId="2B336297" w14:textId="55A9C32A" w:rsidR="00B15675" w:rsidRPr="00966D4B" w:rsidRDefault="00E23A3B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sz w:val="28"/>
          <w:szCs w:val="28"/>
          <w:lang w:val="en-US" w:eastAsia="en-US"/>
        </w:rPr>
      </w:pPr>
      <w:r w:rsidRPr="00966D4B">
        <w:rPr>
          <w:rFonts w:cstheme="min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A3B6877" wp14:editId="34238F33">
                <wp:simplePos x="0" y="0"/>
                <wp:positionH relativeFrom="page">
                  <wp:posOffset>4810</wp:posOffset>
                </wp:positionH>
                <wp:positionV relativeFrom="page">
                  <wp:posOffset>8902324</wp:posOffset>
                </wp:positionV>
                <wp:extent cx="1270" cy="15068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06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06855">
                              <a:moveTo>
                                <a:pt x="0" y="1506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0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CE99B" id="Graphic 2" o:spid="_x0000_s1026" style="position:absolute;margin-left:.4pt;margin-top:700.95pt;width:.1pt;height:118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50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" path="m,1506650l,e" filled="f" strokeweight=".44544mm">
                <v:path arrowok="t"/>
                <w10:wrap anchorx="page" anchory="page"/>
              </v:shape>
            </w:pict>
          </mc:Fallback>
        </mc:AlternateContent>
      </w:r>
      <w:r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 xml:space="preserve">Please ensure your </w:t>
      </w:r>
      <w:r w:rsidR="007159CA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items/</w:t>
      </w:r>
      <w:r w:rsidR="005B2E14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 xml:space="preserve">artwork is </w:t>
      </w:r>
      <w:r w:rsidR="00887EA1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presented to a professional standard. Framed works, the frame must be clean and not scratched.</w:t>
      </w:r>
      <w:r w:rsidR="00CF1FEA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 xml:space="preserve"> Jewelry </w:t>
      </w:r>
      <w:r w:rsidR="00887EA1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 xml:space="preserve">needs to be presented </w:t>
      </w:r>
      <w:r w:rsidR="00CF1FEA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 xml:space="preserve">on a </w:t>
      </w:r>
      <w:r w:rsidR="00887EA1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retail style</w:t>
      </w:r>
      <w:r w:rsidR="00A77C32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 xml:space="preserve"> </w:t>
      </w:r>
      <w:r w:rsidR="00CF1FEA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jewelry stand, cards in an actual card stand etc.</w:t>
      </w:r>
      <w:r w:rsidR="00A77C32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 xml:space="preserve"> </w:t>
      </w:r>
      <w:r w:rsidR="00A03306" w:rsidRPr="00966D4B">
        <w:rPr>
          <w:rFonts w:eastAsia="Arial" w:cstheme="minorHAnsi"/>
          <w:i/>
          <w:iCs/>
          <w:color w:val="07050A"/>
          <w:sz w:val="28"/>
          <w:szCs w:val="28"/>
          <w:lang w:val="en-US" w:eastAsia="en-US"/>
        </w:rPr>
        <w:t>Artw</w:t>
      </w:r>
      <w:r w:rsidRPr="00966D4B">
        <w:rPr>
          <w:rFonts w:eastAsia="Arial" w:cstheme="minorHAnsi"/>
          <w:i/>
          <w:iCs/>
          <w:color w:val="07050A"/>
          <w:sz w:val="28"/>
          <w:szCs w:val="28"/>
          <w:lang w:val="en-US" w:eastAsia="en-US"/>
        </w:rPr>
        <w:t>ork</w:t>
      </w:r>
      <w:r w:rsidR="00A03306" w:rsidRPr="00966D4B">
        <w:rPr>
          <w:rFonts w:eastAsia="Arial" w:cstheme="minorHAnsi"/>
          <w:i/>
          <w:iCs/>
          <w:color w:val="07050A"/>
          <w:sz w:val="28"/>
          <w:szCs w:val="28"/>
          <w:lang w:val="en-US" w:eastAsia="en-US"/>
        </w:rPr>
        <w:t>s</w:t>
      </w:r>
      <w:r w:rsidRPr="00966D4B">
        <w:rPr>
          <w:rFonts w:eastAsia="Arial" w:cstheme="minorHAnsi"/>
          <w:i/>
          <w:iCs/>
          <w:color w:val="07050A"/>
          <w:spacing w:val="36"/>
          <w:sz w:val="28"/>
          <w:szCs w:val="28"/>
          <w:lang w:val="en-US" w:eastAsia="en-US"/>
        </w:rPr>
        <w:t xml:space="preserve"> </w:t>
      </w:r>
      <w:r w:rsidRPr="00966D4B">
        <w:rPr>
          <w:rFonts w:eastAsia="Arial" w:cstheme="minorHAnsi"/>
          <w:i/>
          <w:iCs/>
          <w:color w:val="07050A"/>
          <w:sz w:val="28"/>
          <w:szCs w:val="28"/>
          <w:lang w:val="en-US" w:eastAsia="en-US"/>
        </w:rPr>
        <w:t>that do</w:t>
      </w:r>
      <w:r w:rsidR="00A03306" w:rsidRPr="00966D4B">
        <w:rPr>
          <w:rFonts w:eastAsia="Arial" w:cstheme="minorHAnsi"/>
          <w:i/>
          <w:iCs/>
          <w:color w:val="07050A"/>
          <w:sz w:val="28"/>
          <w:szCs w:val="28"/>
          <w:lang w:val="en-US" w:eastAsia="en-US"/>
        </w:rPr>
        <w:t xml:space="preserve"> not</w:t>
      </w:r>
      <w:r w:rsidRPr="00966D4B">
        <w:rPr>
          <w:rFonts w:eastAsia="Arial" w:cstheme="minorHAnsi"/>
          <w:i/>
          <w:iCs/>
          <w:color w:val="07050A"/>
          <w:sz w:val="28"/>
          <w:szCs w:val="28"/>
          <w:lang w:val="en-US" w:eastAsia="en-US"/>
        </w:rPr>
        <w:t xml:space="preserve"> meet the</w:t>
      </w:r>
      <w:r w:rsidR="00057ACB" w:rsidRPr="00966D4B">
        <w:rPr>
          <w:rFonts w:eastAsia="Arial" w:cstheme="minorHAnsi"/>
          <w:i/>
          <w:iCs/>
          <w:color w:val="07050A"/>
          <w:sz w:val="28"/>
          <w:szCs w:val="28"/>
          <w:lang w:val="en-US" w:eastAsia="en-US"/>
        </w:rPr>
        <w:t xml:space="preserve"> above </w:t>
      </w:r>
      <w:r w:rsidR="00A03306" w:rsidRPr="00966D4B">
        <w:rPr>
          <w:rFonts w:eastAsia="Arial" w:cstheme="minorHAnsi"/>
          <w:i/>
          <w:iCs/>
          <w:color w:val="07050A"/>
          <w:sz w:val="28"/>
          <w:szCs w:val="28"/>
          <w:lang w:val="en-US" w:eastAsia="en-US"/>
        </w:rPr>
        <w:t xml:space="preserve">criteria </w:t>
      </w:r>
      <w:r w:rsidRPr="00966D4B">
        <w:rPr>
          <w:rFonts w:eastAsia="Arial" w:cstheme="minorHAnsi"/>
          <w:i/>
          <w:iCs/>
          <w:color w:val="07050A"/>
          <w:sz w:val="28"/>
          <w:szCs w:val="28"/>
          <w:lang w:val="en-US" w:eastAsia="en-US"/>
        </w:rPr>
        <w:t>will not be accepted</w:t>
      </w:r>
      <w:r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.</w:t>
      </w:r>
    </w:p>
    <w:p w14:paraId="14CC4580" w14:textId="77777777" w:rsidR="00A77C32" w:rsidRPr="00966D4B" w:rsidRDefault="00057ACB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Copyright</w:t>
      </w:r>
      <w:r w:rsidR="00E23A3B" w:rsidRPr="00966D4B">
        <w:rPr>
          <w:rFonts w:eastAsia="Arial" w:cstheme="minorHAnsi"/>
          <w:color w:val="07050A"/>
          <w:spacing w:val="43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Please</w:t>
      </w:r>
      <w:r w:rsidR="00E23A3B" w:rsidRPr="00966D4B">
        <w:rPr>
          <w:rFonts w:eastAsia="Arial" w:cstheme="minorHAnsi"/>
          <w:color w:val="07050A"/>
          <w:spacing w:val="-6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be</w:t>
      </w:r>
      <w:r w:rsidR="00E23A3B" w:rsidRPr="00966D4B">
        <w:rPr>
          <w:rFonts w:eastAsia="Arial" w:cstheme="minorHAnsi"/>
          <w:color w:val="07050A"/>
          <w:spacing w:val="-19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aware</w:t>
      </w:r>
      <w:r w:rsidR="00E23A3B" w:rsidRPr="00966D4B">
        <w:rPr>
          <w:rFonts w:eastAsia="Arial" w:cstheme="minorHAnsi"/>
          <w:color w:val="07050A"/>
          <w:spacing w:val="-11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of</w:t>
      </w:r>
      <w:r w:rsidR="00E23A3B" w:rsidRPr="00966D4B">
        <w:rPr>
          <w:rFonts w:eastAsia="Arial" w:cstheme="minorHAnsi"/>
          <w:color w:val="07050A"/>
          <w:spacing w:val="12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the</w:t>
      </w:r>
      <w:r w:rsidR="00E23A3B" w:rsidRPr="00966D4B">
        <w:rPr>
          <w:rFonts w:eastAsia="Arial" w:cstheme="minorHAnsi"/>
          <w:color w:val="07050A"/>
          <w:spacing w:val="20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C</w:t>
      </w:r>
      <w:r w:rsidR="00F62878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 xml:space="preserve">opyright </w:t>
      </w:r>
      <w:r w:rsidR="00E23A3B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rules</w:t>
      </w:r>
      <w:r w:rsidR="00E23A3B" w:rsidRPr="00966D4B">
        <w:rPr>
          <w:rFonts w:eastAsia="Arial" w:cstheme="minorHAnsi"/>
          <w:color w:val="07050A"/>
          <w:spacing w:val="-22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for any</w:t>
      </w:r>
      <w:r w:rsidR="00E23A3B" w:rsidRPr="00966D4B">
        <w:rPr>
          <w:rFonts w:eastAsia="Arial" w:cstheme="minorHAnsi"/>
          <w:color w:val="07050A"/>
          <w:spacing w:val="-16"/>
          <w:sz w:val="28"/>
          <w:szCs w:val="28"/>
          <w:lang w:val="en-US" w:eastAsia="en-US"/>
        </w:rPr>
        <w:t xml:space="preserve"> </w:t>
      </w:r>
      <w:r w:rsidR="00A03306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artwork displayed</w:t>
      </w:r>
      <w:r w:rsidR="00E23A3B" w:rsidRPr="00966D4B">
        <w:rPr>
          <w:rFonts w:eastAsia="Arial" w:cstheme="minorHAnsi"/>
          <w:color w:val="07050A"/>
          <w:spacing w:val="-19"/>
          <w:sz w:val="28"/>
          <w:szCs w:val="28"/>
          <w:lang w:val="en-US" w:eastAsia="en-US"/>
        </w:rPr>
        <w:t xml:space="preserve"> </w:t>
      </w:r>
      <w:r w:rsidR="00A03306" w:rsidRPr="00966D4B">
        <w:rPr>
          <w:rFonts w:eastAsia="Arial" w:cstheme="minorHAnsi"/>
          <w:color w:val="07050A"/>
          <w:spacing w:val="-19"/>
          <w:sz w:val="28"/>
          <w:szCs w:val="28"/>
          <w:lang w:val="en-US" w:eastAsia="en-US"/>
        </w:rPr>
        <w:t xml:space="preserve">at </w:t>
      </w:r>
      <w:r w:rsidR="00E23A3B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>Gawler</w:t>
      </w:r>
      <w:r w:rsidR="00E23A3B" w:rsidRPr="00966D4B">
        <w:rPr>
          <w:rFonts w:eastAsia="Arial" w:cstheme="minorHAnsi"/>
          <w:color w:val="07050A"/>
          <w:spacing w:val="-4"/>
          <w:sz w:val="28"/>
          <w:szCs w:val="28"/>
          <w:lang w:val="en-US" w:eastAsia="en-US"/>
        </w:rPr>
        <w:t xml:space="preserve"> </w:t>
      </w:r>
      <w:r w:rsidR="001862D6" w:rsidRPr="00966D4B">
        <w:rPr>
          <w:rFonts w:eastAsia="Arial" w:cstheme="minorHAnsi"/>
          <w:color w:val="07050A"/>
          <w:spacing w:val="-4"/>
          <w:sz w:val="28"/>
          <w:szCs w:val="28"/>
          <w:lang w:val="en-US" w:eastAsia="en-US"/>
        </w:rPr>
        <w:t>Community Gallery</w:t>
      </w:r>
      <w:r w:rsidR="00F62878" w:rsidRPr="00966D4B">
        <w:rPr>
          <w:rFonts w:eastAsia="Arial" w:cstheme="minorHAnsi"/>
          <w:color w:val="07050A"/>
          <w:spacing w:val="-4"/>
          <w:sz w:val="28"/>
          <w:szCs w:val="28"/>
          <w:lang w:val="en-US" w:eastAsia="en-US"/>
        </w:rPr>
        <w:t>.</w:t>
      </w:r>
      <w:r w:rsidR="00F62878" w:rsidRPr="00966D4B">
        <w:rPr>
          <w:rFonts w:eastAsia="Arial" w:cstheme="minorHAnsi"/>
          <w:color w:val="07050A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w w:val="105"/>
          <w:sz w:val="28"/>
          <w:szCs w:val="28"/>
          <w:lang w:val="en-US" w:eastAsia="en-US"/>
        </w:rPr>
        <w:t>All</w:t>
      </w:r>
      <w:r w:rsidR="00E23A3B" w:rsidRPr="00966D4B">
        <w:rPr>
          <w:rFonts w:eastAsia="Arial" w:cstheme="minorHAnsi"/>
          <w:color w:val="07050A"/>
          <w:spacing w:val="-16"/>
          <w:w w:val="10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w w:val="105"/>
          <w:sz w:val="28"/>
          <w:szCs w:val="28"/>
          <w:lang w:val="en-US" w:eastAsia="en-US"/>
        </w:rPr>
        <w:t>work</w:t>
      </w:r>
      <w:r w:rsidR="00E23A3B" w:rsidRPr="00966D4B">
        <w:rPr>
          <w:rFonts w:eastAsia="Arial" w:cstheme="minorHAnsi"/>
          <w:color w:val="07050A"/>
          <w:spacing w:val="-15"/>
          <w:w w:val="105"/>
          <w:sz w:val="28"/>
          <w:szCs w:val="28"/>
          <w:lang w:val="en-US" w:eastAsia="en-US"/>
        </w:rPr>
        <w:t xml:space="preserve"> </w:t>
      </w:r>
      <w:r w:rsidR="00F62878" w:rsidRPr="00966D4B">
        <w:rPr>
          <w:rFonts w:eastAsia="Arial" w:cstheme="minorHAnsi"/>
          <w:color w:val="07050A"/>
          <w:spacing w:val="-15"/>
          <w:w w:val="105"/>
          <w:sz w:val="28"/>
          <w:szCs w:val="28"/>
          <w:lang w:val="en-US" w:eastAsia="en-US"/>
        </w:rPr>
        <w:t>must be the</w:t>
      </w:r>
      <w:r w:rsidR="00E23A3B" w:rsidRPr="00966D4B">
        <w:rPr>
          <w:rFonts w:eastAsia="Arial" w:cstheme="minorHAnsi"/>
          <w:color w:val="07050A"/>
          <w:spacing w:val="-17"/>
          <w:w w:val="10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w w:val="105"/>
          <w:sz w:val="28"/>
          <w:szCs w:val="28"/>
          <w:lang w:val="en-US" w:eastAsia="en-US"/>
        </w:rPr>
        <w:t>original</w:t>
      </w:r>
      <w:r w:rsidR="00E23A3B" w:rsidRPr="00966D4B">
        <w:rPr>
          <w:rFonts w:eastAsia="Arial" w:cstheme="minorHAnsi"/>
          <w:color w:val="07050A"/>
          <w:spacing w:val="-19"/>
          <w:w w:val="10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w w:val="105"/>
          <w:sz w:val="28"/>
          <w:szCs w:val="28"/>
          <w:lang w:val="en-US" w:eastAsia="en-US"/>
        </w:rPr>
        <w:t>work</w:t>
      </w:r>
      <w:r w:rsidR="00E23A3B" w:rsidRPr="00966D4B">
        <w:rPr>
          <w:rFonts w:eastAsia="Arial" w:cstheme="minorHAnsi"/>
          <w:color w:val="07050A"/>
          <w:spacing w:val="-16"/>
          <w:w w:val="10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w w:val="105"/>
          <w:sz w:val="28"/>
          <w:szCs w:val="28"/>
          <w:lang w:val="en-US" w:eastAsia="en-US"/>
        </w:rPr>
        <w:t>of</w:t>
      </w:r>
      <w:r w:rsidR="00E23A3B" w:rsidRPr="00966D4B">
        <w:rPr>
          <w:rFonts w:eastAsia="Arial" w:cstheme="minorHAnsi"/>
          <w:color w:val="07050A"/>
          <w:spacing w:val="-9"/>
          <w:w w:val="10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w w:val="105"/>
          <w:sz w:val="28"/>
          <w:szCs w:val="28"/>
          <w:lang w:val="en-US" w:eastAsia="en-US"/>
        </w:rPr>
        <w:t>the</w:t>
      </w:r>
      <w:r w:rsidR="00E23A3B" w:rsidRPr="00966D4B">
        <w:rPr>
          <w:rFonts w:eastAsia="Arial" w:cstheme="minorHAnsi"/>
          <w:color w:val="07050A"/>
          <w:spacing w:val="-11"/>
          <w:w w:val="105"/>
          <w:sz w:val="28"/>
          <w:szCs w:val="28"/>
          <w:lang w:val="en-US" w:eastAsia="en-US"/>
        </w:rPr>
        <w:t xml:space="preserve"> </w:t>
      </w:r>
      <w:r w:rsidR="00E23A3B" w:rsidRPr="00966D4B">
        <w:rPr>
          <w:rFonts w:eastAsia="Arial" w:cstheme="minorHAnsi"/>
          <w:color w:val="07050A"/>
          <w:w w:val="105"/>
          <w:sz w:val="28"/>
          <w:szCs w:val="28"/>
          <w:lang w:val="en-US" w:eastAsia="en-US"/>
        </w:rPr>
        <w:t>artist.</w:t>
      </w:r>
      <w:r w:rsidR="00E23A3B" w:rsidRPr="00966D4B">
        <w:rPr>
          <w:rFonts w:eastAsia="Arial" w:cstheme="minorHAnsi"/>
          <w:color w:val="07050A"/>
          <w:spacing w:val="26"/>
          <w:w w:val="105"/>
          <w:sz w:val="28"/>
          <w:szCs w:val="28"/>
          <w:lang w:val="en-US" w:eastAsia="en-US"/>
        </w:rPr>
        <w:t xml:space="preserve"> </w:t>
      </w:r>
    </w:p>
    <w:p w14:paraId="2C3B44DF" w14:textId="45EBAD14" w:rsidR="00B15675" w:rsidRPr="00966D4B" w:rsidRDefault="00A77C32" w:rsidP="00C44485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284" w:right="367" w:firstLine="0"/>
        <w:rPr>
          <w:rFonts w:eastAsia="Arial" w:cstheme="minorHAnsi"/>
          <w:sz w:val="28"/>
          <w:szCs w:val="28"/>
          <w:lang w:val="en-US" w:eastAsia="en-US"/>
        </w:rPr>
      </w:pPr>
      <w:r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 xml:space="preserve">A </w:t>
      </w:r>
      <w:r w:rsidR="00A7097C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 xml:space="preserve">commission </w:t>
      </w:r>
      <w:r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 xml:space="preserve">of 25% </w:t>
      </w:r>
      <w:r w:rsidR="00A7097C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 xml:space="preserve">will be deducted from the monies paid to you when </w:t>
      </w:r>
      <w:r w:rsidR="00B15675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>the artwork</w:t>
      </w:r>
      <w:r w:rsidR="00E57889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>/item</w:t>
      </w:r>
      <w:r w:rsidR="00A7097C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 xml:space="preserve"> is sold</w:t>
      </w:r>
      <w:r w:rsidR="00C733E2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>.</w:t>
      </w:r>
      <w:r w:rsidR="009875D9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 xml:space="preserve"> </w:t>
      </w:r>
      <w:r w:rsidR="00E57889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>Card sales attract 15% c</w:t>
      </w:r>
      <w:r w:rsidR="009875D9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>ommission</w:t>
      </w:r>
      <w:r w:rsidR="00E57889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>. Commission</w:t>
      </w:r>
      <w:r w:rsidR="009875D9" w:rsidRPr="00966D4B">
        <w:rPr>
          <w:rFonts w:eastAsia="Arial" w:cstheme="minorHAnsi"/>
          <w:color w:val="2B2B2D"/>
          <w:w w:val="105"/>
          <w:sz w:val="28"/>
          <w:szCs w:val="28"/>
          <w:lang w:val="en-US" w:eastAsia="en-US"/>
        </w:rPr>
        <w:t xml:space="preserve"> is paid at the end of each month by the Treasurer.</w:t>
      </w:r>
    </w:p>
    <w:p w14:paraId="7F7AFCA5" w14:textId="77777777" w:rsidR="00B15675" w:rsidRPr="00966D4B" w:rsidRDefault="00B15675" w:rsidP="00C44485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367"/>
        <w:rPr>
          <w:rFonts w:eastAsia="Arial" w:cstheme="minorHAnsi"/>
          <w:sz w:val="28"/>
          <w:szCs w:val="28"/>
          <w:lang w:val="en-US" w:eastAsia="en-US"/>
        </w:rPr>
      </w:pPr>
    </w:p>
    <w:p w14:paraId="1E451AE2" w14:textId="6413B6FF" w:rsidR="00A77C32" w:rsidRDefault="00D23CDF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="00692D48"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 xml:space="preserve">As the gallery is run solely by volunteers, all artists whose work is </w:t>
      </w:r>
      <w:r w:rsidR="00306D24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 xml:space="preserve">displayed </w:t>
      </w:r>
      <w:r w:rsidR="00692D48"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 xml:space="preserve">MUST volunteer for </w:t>
      </w:r>
      <w:r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="00692D48"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 xml:space="preserve">at least one shift </w:t>
      </w:r>
      <w:r w:rsidR="007A4247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in the gallery as a volunteer</w:t>
      </w:r>
      <w:r w:rsid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,</w:t>
      </w:r>
      <w:r w:rsidR="00692D48"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 xml:space="preserve"> </w:t>
      </w:r>
      <w:r w:rsidR="00CC39E0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 xml:space="preserve">every month </w:t>
      </w:r>
      <w:r w:rsidR="00692D48"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during the period in which their</w:t>
      </w:r>
      <w:r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="00692D48"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 xml:space="preserve">artworks are </w:t>
      </w:r>
      <w:r w:rsidR="00CC39E0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displayed</w:t>
      </w:r>
      <w:r w:rsidR="00692D48"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 xml:space="preserve">. Or if unable to do so, find someone who can and will fulfil their roster duty </w:t>
      </w:r>
      <w:r w:rsid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on their behalf</w:t>
      </w:r>
      <w:r w:rsidR="00692D48" w:rsidRPr="00692D48"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  <w:t>.</w:t>
      </w:r>
    </w:p>
    <w:p w14:paraId="049510EA" w14:textId="77777777" w:rsidR="00966D4B" w:rsidRDefault="00966D4B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</w:pPr>
    </w:p>
    <w:p w14:paraId="4F0EC26B" w14:textId="7560A3C5" w:rsidR="00D23CDF" w:rsidRDefault="00D23CDF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</w:pPr>
    </w:p>
    <w:p w14:paraId="1F13D2D2" w14:textId="6DFFFC9E" w:rsidR="00B15675" w:rsidRDefault="00A7097C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</w:pPr>
      <w:r w:rsidRPr="00BA30DE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 xml:space="preserve">By signing this form, I hereby acknowledge that I agree with the conditions </w:t>
      </w:r>
      <w:r w:rsidR="00DC6958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  <w:t xml:space="preserve">submitting my artwork/items to Gawler Community Gallery on consignment </w:t>
      </w:r>
      <w:r w:rsidRPr="00BA30DE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 xml:space="preserve">as </w:t>
      </w:r>
      <w:r w:rsidR="00DC6958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="00DC6958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="00DC6958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="00DC6958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Pr="00BA30DE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>outlined in this document.</w:t>
      </w:r>
    </w:p>
    <w:p w14:paraId="10320613" w14:textId="57AB49FF" w:rsidR="00A77C32" w:rsidRDefault="00A7097C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  <w:r w:rsidRPr="00BA30DE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 xml:space="preserve">In the event that a dispute arises from the interpretation of these conditions, the </w:t>
      </w:r>
      <w:r w:rsidR="007A5A4F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="007A5A4F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="007A5A4F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Pr="00BA30DE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 xml:space="preserve">decision of the Gawler Community Gallery management committee shall be binding </w:t>
      </w:r>
      <w:r w:rsidR="007A5A4F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="007A5A4F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ab/>
      </w:r>
      <w:r w:rsidRPr="00BA30DE">
        <w:rPr>
          <w:rFonts w:ascii="Arial" w:eastAsia="Arial" w:hAnsi="Arial" w:cs="Arial"/>
          <w:b/>
          <w:bCs/>
          <w:i/>
          <w:iCs/>
          <w:color w:val="2B2B2D"/>
          <w:w w:val="105"/>
          <w:sz w:val="24"/>
          <w:szCs w:val="24"/>
          <w:lang w:val="en-US" w:eastAsia="en-US"/>
        </w:rPr>
        <w:t>on all parties</w:t>
      </w:r>
      <w:r w:rsidRPr="00A7097C"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  <w:t>.</w:t>
      </w:r>
    </w:p>
    <w:p w14:paraId="2D8E0CC0" w14:textId="40B1F8A0" w:rsidR="00A77C32" w:rsidRDefault="007A5A4F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ab/>
      </w:r>
      <w:r w:rsidR="00A77C32"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>Full Name ___________________________________________________________________</w:t>
      </w:r>
    </w:p>
    <w:p w14:paraId="75744387" w14:textId="03D252A3" w:rsidR="00A77C32" w:rsidRDefault="007A5A4F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ab/>
      </w:r>
      <w:r w:rsidR="00A77C32" w:rsidRPr="00C84FC0"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>Address: ____________________________________________________________________</w:t>
      </w:r>
    </w:p>
    <w:p w14:paraId="4DB278B6" w14:textId="069BE154" w:rsidR="00A77C32" w:rsidRDefault="007A5A4F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ab/>
      </w:r>
      <w:r w:rsidR="00A77C32" w:rsidRPr="00C84FC0">
        <w:rPr>
          <w:rFonts w:ascii="Arial" w:eastAsia="Arial" w:hAnsi="Arial" w:cs="Arial"/>
          <w:color w:val="07070C"/>
          <w:spacing w:val="-4"/>
          <w:sz w:val="24"/>
          <w:szCs w:val="24"/>
          <w:lang w:val="en-US" w:eastAsia="en-US"/>
        </w:rPr>
        <w:t>Post Code__________________</w:t>
      </w:r>
    </w:p>
    <w:p w14:paraId="6DC55F7F" w14:textId="67264814" w:rsidR="00A77C32" w:rsidRDefault="007A5A4F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ab/>
      </w:r>
      <w:r w:rsidR="00A77C32"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Phone: ________________________________________________.</w:t>
      </w:r>
    </w:p>
    <w:p w14:paraId="5D4C97C9" w14:textId="6A59D6A9" w:rsidR="007A5A4F" w:rsidRDefault="007A5A4F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ab/>
        <w:t>Email _____________________________________________________________________</w:t>
      </w:r>
    </w:p>
    <w:p w14:paraId="076B9DD0" w14:textId="77777777" w:rsidR="00DE5F9D" w:rsidRDefault="007A5A4F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ab/>
      </w:r>
    </w:p>
    <w:p w14:paraId="02F7FDEC" w14:textId="040B797B" w:rsidR="00A77C32" w:rsidRDefault="00DE5F9D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ab/>
      </w:r>
      <w:r w:rsidR="00A77C32" w:rsidRPr="00C84FC0">
        <w:rPr>
          <w:rFonts w:ascii="Arial" w:eastAsia="Arial" w:hAnsi="Arial" w:cs="Arial"/>
          <w:color w:val="07070C"/>
          <w:spacing w:val="-2"/>
          <w:sz w:val="24"/>
          <w:szCs w:val="24"/>
          <w:lang w:val="en-US" w:eastAsia="en-US"/>
        </w:rPr>
        <w:t>Signature: __________________________________________Date: ____________________</w:t>
      </w:r>
    </w:p>
    <w:p w14:paraId="0396AEF9" w14:textId="77777777" w:rsidR="00B15675" w:rsidRDefault="00B15675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</w:p>
    <w:p w14:paraId="56B9FFB3" w14:textId="77777777" w:rsidR="00DE5F9D" w:rsidRDefault="00DE5F9D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color w:val="2B2B2D"/>
          <w:w w:val="105"/>
          <w:sz w:val="24"/>
          <w:szCs w:val="24"/>
          <w:lang w:val="en-US" w:eastAsia="en-US"/>
        </w:rPr>
      </w:pPr>
    </w:p>
    <w:p w14:paraId="18AE5DAB" w14:textId="201758A6" w:rsidR="00EC3E54" w:rsidRDefault="007A5A4F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ab/>
      </w:r>
      <w:r w:rsidR="00EC3E54" w:rsidRPr="00C84FC0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Your bank details so we can make payment to you for any sold works.</w:t>
      </w:r>
    </w:p>
    <w:p w14:paraId="3ED53034" w14:textId="77777777" w:rsidR="00DE5F9D" w:rsidRPr="00A77C32" w:rsidRDefault="00DE5F9D" w:rsidP="00C44485">
      <w:pPr>
        <w:widowControl w:val="0"/>
        <w:tabs>
          <w:tab w:val="left" w:pos="0"/>
        </w:tabs>
        <w:autoSpaceDE w:val="0"/>
        <w:autoSpaceDN w:val="0"/>
        <w:spacing w:before="234" w:after="0" w:line="240" w:lineRule="auto"/>
        <w:ind w:left="284" w:right="367"/>
        <w:rPr>
          <w:rFonts w:ascii="Arial" w:eastAsia="Arial" w:hAnsi="Arial" w:cs="Arial"/>
          <w:i/>
          <w:iCs/>
          <w:color w:val="2B2B2D"/>
          <w:w w:val="105"/>
          <w:sz w:val="24"/>
          <w:szCs w:val="24"/>
          <w:lang w:val="en-US" w:eastAsia="en-US"/>
        </w:rPr>
      </w:pPr>
    </w:p>
    <w:p w14:paraId="2A5EC739" w14:textId="77777777" w:rsidR="00232763" w:rsidRPr="00C84FC0" w:rsidRDefault="00232763" w:rsidP="00C44485">
      <w:pPr>
        <w:widowControl w:val="0"/>
        <w:autoSpaceDE w:val="0"/>
        <w:autoSpaceDN w:val="0"/>
        <w:spacing w:after="0" w:line="316" w:lineRule="auto"/>
        <w:ind w:left="284" w:right="367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</w:p>
    <w:p w14:paraId="744C36E5" w14:textId="691988AD" w:rsidR="00EC3E54" w:rsidRPr="00C84FC0" w:rsidRDefault="007A5A4F" w:rsidP="00C44485">
      <w:pPr>
        <w:widowControl w:val="0"/>
        <w:autoSpaceDE w:val="0"/>
        <w:autoSpaceDN w:val="0"/>
        <w:spacing w:after="0" w:line="316" w:lineRule="auto"/>
        <w:ind w:left="284" w:right="367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EC3E54" w:rsidRPr="00C84FC0">
        <w:rPr>
          <w:rFonts w:ascii="Arial" w:eastAsia="Arial" w:hAnsi="Arial" w:cs="Arial"/>
          <w:sz w:val="24"/>
          <w:szCs w:val="24"/>
          <w:lang w:val="en-US" w:eastAsia="en-US"/>
        </w:rPr>
        <w:t xml:space="preserve">BSB_______________________ Account </w:t>
      </w:r>
      <w:r w:rsidR="00C84FC0">
        <w:rPr>
          <w:rFonts w:ascii="Arial" w:eastAsia="Arial" w:hAnsi="Arial" w:cs="Arial"/>
          <w:sz w:val="24"/>
          <w:szCs w:val="24"/>
          <w:lang w:val="en-US" w:eastAsia="en-US"/>
        </w:rPr>
        <w:t xml:space="preserve">No </w:t>
      </w:r>
      <w:r w:rsidR="00EC3E54" w:rsidRPr="00C84FC0">
        <w:rPr>
          <w:rFonts w:ascii="Arial" w:eastAsia="Arial" w:hAnsi="Arial" w:cs="Arial"/>
          <w:sz w:val="24"/>
          <w:szCs w:val="24"/>
          <w:lang w:val="en-US" w:eastAsia="en-US"/>
        </w:rPr>
        <w:t>___________________________________</w:t>
      </w:r>
    </w:p>
    <w:p w14:paraId="4FE17B69" w14:textId="77777777" w:rsidR="00232763" w:rsidRPr="00C84FC0" w:rsidRDefault="00232763" w:rsidP="00C44485">
      <w:pPr>
        <w:widowControl w:val="0"/>
        <w:autoSpaceDE w:val="0"/>
        <w:autoSpaceDN w:val="0"/>
        <w:spacing w:after="0" w:line="316" w:lineRule="auto"/>
        <w:ind w:left="284" w:right="367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2AE2DDDD" w14:textId="093B4AD4" w:rsidR="00EC3E54" w:rsidRPr="00C84FC0" w:rsidRDefault="007A5A4F" w:rsidP="00C44485">
      <w:pPr>
        <w:widowControl w:val="0"/>
        <w:autoSpaceDE w:val="0"/>
        <w:autoSpaceDN w:val="0"/>
        <w:spacing w:after="0" w:line="316" w:lineRule="auto"/>
        <w:ind w:left="284" w:right="367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EC3E54" w:rsidRPr="00C84FC0">
        <w:rPr>
          <w:rFonts w:ascii="Arial" w:eastAsia="Arial" w:hAnsi="Arial" w:cs="Arial"/>
          <w:sz w:val="24"/>
          <w:szCs w:val="24"/>
          <w:lang w:val="en-US" w:eastAsia="en-US"/>
        </w:rPr>
        <w:t xml:space="preserve">Name of </w:t>
      </w:r>
      <w:r w:rsidR="00C84FC0">
        <w:rPr>
          <w:rFonts w:ascii="Arial" w:eastAsia="Arial" w:hAnsi="Arial" w:cs="Arial"/>
          <w:sz w:val="24"/>
          <w:szCs w:val="24"/>
          <w:lang w:val="en-US" w:eastAsia="en-US"/>
        </w:rPr>
        <w:t>ac</w:t>
      </w:r>
      <w:r w:rsidR="00EC3E54" w:rsidRPr="00C84FC0">
        <w:rPr>
          <w:rFonts w:ascii="Arial" w:eastAsia="Arial" w:hAnsi="Arial" w:cs="Arial"/>
          <w:sz w:val="24"/>
          <w:szCs w:val="24"/>
          <w:lang w:val="en-US" w:eastAsia="en-US"/>
        </w:rPr>
        <w:t>count___________________________________________________________</w:t>
      </w:r>
    </w:p>
    <w:p w14:paraId="500DBAED" w14:textId="77777777" w:rsidR="00410185" w:rsidRPr="00C84FC0" w:rsidRDefault="00410185" w:rsidP="00C44485">
      <w:pPr>
        <w:widowControl w:val="0"/>
        <w:autoSpaceDE w:val="0"/>
        <w:autoSpaceDN w:val="0"/>
        <w:spacing w:after="0" w:line="316" w:lineRule="auto"/>
        <w:ind w:left="284" w:right="367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75B0F5DD" w14:textId="36626127" w:rsidR="00A77C32" w:rsidRDefault="007A5A4F" w:rsidP="00C44485">
      <w:pPr>
        <w:widowControl w:val="0"/>
        <w:autoSpaceDE w:val="0"/>
        <w:autoSpaceDN w:val="0"/>
        <w:spacing w:after="0" w:line="316" w:lineRule="auto"/>
        <w:ind w:left="284" w:right="367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410185" w:rsidRPr="00C84FC0">
        <w:rPr>
          <w:rFonts w:ascii="Arial" w:eastAsia="Arial" w:hAnsi="Arial" w:cs="Arial"/>
          <w:sz w:val="24"/>
          <w:szCs w:val="24"/>
          <w:lang w:val="en-US" w:eastAsia="en-US"/>
        </w:rPr>
        <w:t>Name of Bank_____________________________________________________________</w:t>
      </w:r>
    </w:p>
    <w:p w14:paraId="33CFBE73" w14:textId="77777777" w:rsidR="00E23A3B" w:rsidRPr="00C84FC0" w:rsidRDefault="00E23A3B" w:rsidP="00C44485">
      <w:pPr>
        <w:widowControl w:val="0"/>
        <w:autoSpaceDE w:val="0"/>
        <w:autoSpaceDN w:val="0"/>
        <w:spacing w:before="7" w:after="0" w:line="240" w:lineRule="auto"/>
        <w:ind w:left="284" w:right="367"/>
        <w:rPr>
          <w:rFonts w:ascii="Arial" w:eastAsia="Arial" w:hAnsi="Arial" w:cs="Arial"/>
          <w:b/>
          <w:sz w:val="24"/>
          <w:szCs w:val="24"/>
          <w:lang w:val="en-US" w:eastAsia="en-US"/>
        </w:rPr>
      </w:pPr>
    </w:p>
    <w:p w14:paraId="5288F285" w14:textId="11F7D1E3" w:rsidR="005922C8" w:rsidRDefault="007A5A4F" w:rsidP="00C44485">
      <w:pPr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ab/>
      </w:r>
      <w:r w:rsidR="00E23A3B"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Please</w:t>
      </w:r>
      <w:r w:rsidR="00E23A3B" w:rsidRPr="00C84FC0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="00E23A3B"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return</w:t>
      </w:r>
      <w:r w:rsidR="00E23A3B" w:rsidRPr="00C84FC0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 </w:t>
      </w:r>
      <w:r w:rsidR="005922C8">
        <w:rPr>
          <w:rFonts w:ascii="Arial" w:eastAsia="Arial" w:hAnsi="Arial" w:cs="Arial"/>
          <w:color w:val="07070C"/>
          <w:spacing w:val="-14"/>
          <w:w w:val="105"/>
          <w:sz w:val="24"/>
          <w:szCs w:val="24"/>
          <w:lang w:val="en-US" w:eastAsia="en-US"/>
        </w:rPr>
        <w:t xml:space="preserve">this form </w:t>
      </w:r>
      <w:r w:rsidR="00E23A3B" w:rsidRPr="00C84FC0">
        <w:rPr>
          <w:rFonts w:ascii="Arial" w:eastAsia="Arial" w:hAnsi="Arial" w:cs="Arial"/>
          <w:color w:val="07070C"/>
          <w:w w:val="105"/>
          <w:sz w:val="24"/>
          <w:szCs w:val="24"/>
          <w:lang w:val="en-US" w:eastAsia="en-US"/>
        </w:rPr>
        <w:t>with</w:t>
      </w:r>
      <w:r w:rsidR="00E23A3B" w:rsidRPr="00C84FC0">
        <w:rPr>
          <w:rFonts w:ascii="Arial" w:eastAsia="Arial" w:hAnsi="Arial" w:cs="Arial"/>
          <w:color w:val="07070C"/>
          <w:spacing w:val="-19"/>
          <w:w w:val="105"/>
          <w:sz w:val="24"/>
          <w:szCs w:val="24"/>
          <w:lang w:val="en-US" w:eastAsia="en-US"/>
        </w:rPr>
        <w:t xml:space="preserve"> </w:t>
      </w:r>
      <w:r w:rsidR="00E23A3B" w:rsidRPr="00C84FC0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>fee</w:t>
      </w:r>
      <w:r w:rsidR="0056047D" w:rsidRPr="00C84FC0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>s</w:t>
      </w:r>
      <w:r w:rsidR="00B15675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 xml:space="preserve"> payable. </w:t>
      </w:r>
      <w:r w:rsidR="005922C8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 xml:space="preserve">Fees can be paid via bank transfer to </w:t>
      </w:r>
    </w:p>
    <w:p w14:paraId="7665014A" w14:textId="69DD471A" w:rsidR="005922C8" w:rsidRDefault="007A5A4F" w:rsidP="00C44485">
      <w:pPr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 w:rsidR="005922C8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>Gawler Community Gallery</w:t>
      </w:r>
    </w:p>
    <w:p w14:paraId="1B31819F" w14:textId="62E55639" w:rsidR="005922C8" w:rsidRDefault="007A5A4F" w:rsidP="00C44485">
      <w:pPr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 w:rsidR="005922C8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>BSB</w:t>
      </w:r>
    </w:p>
    <w:p w14:paraId="07BCD2A1" w14:textId="4186CCED" w:rsidR="005922C8" w:rsidRDefault="007A5A4F" w:rsidP="00C44485">
      <w:pPr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 w:rsidR="005922C8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>Account</w:t>
      </w:r>
    </w:p>
    <w:p w14:paraId="5D3CAA70" w14:textId="0519E6BD" w:rsidR="005922C8" w:rsidRDefault="007A5A4F" w:rsidP="00C44485">
      <w:pPr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 w:rsidR="005922C8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 xml:space="preserve">Or </w:t>
      </w: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 xml:space="preserve">they can be paid </w:t>
      </w:r>
      <w:r w:rsidR="005922C8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>in person in the gallery</w:t>
      </w: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>, when dropping off this form and your artwork.</w:t>
      </w:r>
    </w:p>
    <w:p w14:paraId="398165DE" w14:textId="348BBFD5" w:rsidR="00E23A3B" w:rsidRPr="00C84FC0" w:rsidRDefault="007A5A4F" w:rsidP="00C44485">
      <w:pPr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ab/>
      </w:r>
      <w:r w:rsidR="00B15675">
        <w:rPr>
          <w:rFonts w:ascii="Arial" w:eastAsia="Arial" w:hAnsi="Arial" w:cs="Arial"/>
          <w:color w:val="07070C"/>
          <w:spacing w:val="-5"/>
          <w:w w:val="105"/>
          <w:sz w:val="24"/>
          <w:szCs w:val="24"/>
          <w:lang w:val="en-US" w:eastAsia="en-US"/>
        </w:rPr>
        <w:t>Thank you.</w:t>
      </w:r>
    </w:p>
    <w:p w14:paraId="1896A0CC" w14:textId="77777777" w:rsidR="00E23A3B" w:rsidRPr="00C84FC0" w:rsidRDefault="00E23A3B" w:rsidP="00C44485">
      <w:pPr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65A3777E" w14:textId="77777777" w:rsidR="00E23A3B" w:rsidRPr="00C84FC0" w:rsidRDefault="00E23A3B" w:rsidP="00C44485">
      <w:pPr>
        <w:widowControl w:val="0"/>
        <w:autoSpaceDE w:val="0"/>
        <w:autoSpaceDN w:val="0"/>
        <w:spacing w:before="3" w:after="0" w:line="240" w:lineRule="auto"/>
        <w:ind w:left="284" w:right="367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7F9A5F03" w14:textId="77777777" w:rsidR="00C44485" w:rsidRDefault="00DE5F9D" w:rsidP="00C44485">
      <w:pPr>
        <w:widowControl w:val="0"/>
        <w:autoSpaceDE w:val="0"/>
        <w:autoSpaceDN w:val="0"/>
        <w:spacing w:after="0" w:line="360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</w:pPr>
      <w:r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ab/>
      </w:r>
    </w:p>
    <w:p w14:paraId="78502263" w14:textId="77777777" w:rsidR="00C44485" w:rsidRDefault="00C44485" w:rsidP="00C44485">
      <w:pPr>
        <w:widowControl w:val="0"/>
        <w:autoSpaceDE w:val="0"/>
        <w:autoSpaceDN w:val="0"/>
        <w:spacing w:after="0" w:line="360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</w:pPr>
    </w:p>
    <w:p w14:paraId="104CBD96" w14:textId="77777777" w:rsidR="00C44485" w:rsidRDefault="00C44485" w:rsidP="00C44485">
      <w:pPr>
        <w:widowControl w:val="0"/>
        <w:autoSpaceDE w:val="0"/>
        <w:autoSpaceDN w:val="0"/>
        <w:spacing w:after="0" w:line="360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</w:pPr>
    </w:p>
    <w:p w14:paraId="271A5223" w14:textId="77777777" w:rsidR="00C44485" w:rsidRDefault="00C44485" w:rsidP="00C44485">
      <w:pPr>
        <w:widowControl w:val="0"/>
        <w:autoSpaceDE w:val="0"/>
        <w:autoSpaceDN w:val="0"/>
        <w:spacing w:after="0" w:line="360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</w:pPr>
    </w:p>
    <w:p w14:paraId="7D4C7360" w14:textId="6B11DB63" w:rsidR="00A72D7F" w:rsidRPr="007B1E24" w:rsidRDefault="00A72D7F" w:rsidP="00C44485">
      <w:pPr>
        <w:widowControl w:val="0"/>
        <w:autoSpaceDE w:val="0"/>
        <w:autoSpaceDN w:val="0"/>
        <w:spacing w:after="0" w:line="360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</w:pPr>
      <w:r w:rsidRPr="007B1E24"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lastRenderedPageBreak/>
        <w:t xml:space="preserve">Last Name of Artist___________________________                   </w:t>
      </w:r>
    </w:p>
    <w:p w14:paraId="681A370E" w14:textId="5D9F1F23" w:rsidR="00A72D7F" w:rsidRPr="007B1E24" w:rsidRDefault="00A72D7F" w:rsidP="00C44485">
      <w:pPr>
        <w:widowControl w:val="0"/>
        <w:autoSpaceDE w:val="0"/>
        <w:autoSpaceDN w:val="0"/>
        <w:spacing w:after="0" w:line="360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u w:val="single"/>
          <w:lang w:val="en-US" w:eastAsia="en-US"/>
        </w:rPr>
      </w:pPr>
      <w:r w:rsidRPr="007B1E24"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 xml:space="preserve">     </w:t>
      </w:r>
      <w:r w:rsidR="00DE5F9D"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ab/>
      </w:r>
      <w:r w:rsidR="00DE5F9D"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ab/>
      </w:r>
      <w:r w:rsidR="00DE5F9D"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ab/>
      </w:r>
      <w:r w:rsidR="00DE5F9D"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ab/>
      </w:r>
      <w:r w:rsidRPr="007B1E24"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>First Name of Artist_______________________</w:t>
      </w:r>
      <w:r w:rsidR="00DE5F9D">
        <w:rPr>
          <w:rFonts w:ascii="Arial" w:eastAsia="Arial" w:hAnsi="Arial" w:cs="Arial"/>
          <w:b/>
          <w:bCs/>
          <w:color w:val="07070C"/>
          <w:spacing w:val="-4"/>
          <w:sz w:val="36"/>
          <w:szCs w:val="36"/>
          <w:lang w:val="en-US" w:eastAsia="en-US"/>
        </w:rPr>
        <w:t>__</w:t>
      </w:r>
    </w:p>
    <w:p w14:paraId="01D1FC52" w14:textId="52BEBB77" w:rsidR="00305255" w:rsidRPr="00305255" w:rsidRDefault="00305255" w:rsidP="00C44485">
      <w:pPr>
        <w:widowControl w:val="0"/>
        <w:autoSpaceDE w:val="0"/>
        <w:autoSpaceDN w:val="0"/>
        <w:spacing w:after="0" w:line="525" w:lineRule="auto"/>
        <w:ind w:left="284" w:right="367"/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</w:pP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>How to create a CODE for member sales.</w:t>
      </w:r>
    </w:p>
    <w:p w14:paraId="4F6F30AD" w14:textId="021B2209" w:rsidR="00305255" w:rsidRPr="00305255" w:rsidRDefault="00305255" w:rsidP="00C44485">
      <w:pPr>
        <w:widowControl w:val="0"/>
        <w:autoSpaceDE w:val="0"/>
        <w:autoSpaceDN w:val="0"/>
        <w:spacing w:after="0" w:line="525" w:lineRule="auto"/>
        <w:ind w:left="284" w:right="367"/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</w:pP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>CODE IS 1</w:t>
      </w: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vertAlign w:val="superscript"/>
          <w:lang w:val="en-US" w:eastAsia="en-US"/>
        </w:rPr>
        <w:t>st</w:t>
      </w: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 xml:space="preserve"> LETTER of first name and 1</w:t>
      </w: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vertAlign w:val="superscript"/>
          <w:lang w:val="en-US" w:eastAsia="en-US"/>
        </w:rPr>
        <w:t>st</w:t>
      </w: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 xml:space="preserve"> two letters of LAST name. If ever there’s a double up of code with another member, then the 3</w:t>
      </w: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vertAlign w:val="superscript"/>
          <w:lang w:val="en-US" w:eastAsia="en-US"/>
        </w:rPr>
        <w:t>rd</w:t>
      </w: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 xml:space="preserve"> letter </w:t>
      </w:r>
      <w:r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>of the code uses</w:t>
      </w: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 xml:space="preserve"> the last letter of LAST name</w:t>
      </w:r>
      <w:r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 xml:space="preserve"> instead of the 2</w:t>
      </w: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vertAlign w:val="superscript"/>
          <w:lang w:val="en-US" w:eastAsia="en-US"/>
        </w:rPr>
        <w:t>nd</w:t>
      </w:r>
      <w:r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 xml:space="preserve"> letter of the second name</w:t>
      </w:r>
      <w:r w:rsidRPr="00305255">
        <w:rPr>
          <w:rFonts w:ascii="Arial" w:eastAsia="Arial" w:hAnsi="Arial" w:cs="Arial"/>
          <w:b/>
          <w:bCs/>
          <w:color w:val="07070C"/>
          <w:spacing w:val="-4"/>
          <w:sz w:val="20"/>
          <w:szCs w:val="20"/>
          <w:lang w:val="en-US" w:eastAsia="en-US"/>
        </w:rPr>
        <w:t>.</w:t>
      </w:r>
    </w:p>
    <w:p w14:paraId="64C0E317" w14:textId="12CF6321" w:rsidR="00A77C32" w:rsidRPr="007B1E24" w:rsidRDefault="00A77C32" w:rsidP="00C44485">
      <w:pPr>
        <w:widowControl w:val="0"/>
        <w:autoSpaceDE w:val="0"/>
        <w:autoSpaceDN w:val="0"/>
        <w:spacing w:after="0" w:line="525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28"/>
          <w:szCs w:val="28"/>
          <w:u w:val="single"/>
          <w:lang w:val="en-US" w:eastAsia="en-US"/>
        </w:rPr>
      </w:pPr>
      <w:bookmarkStart w:id="0" w:name="_Hlk157679087"/>
      <w:bookmarkStart w:id="1" w:name="_Hlk157618078"/>
      <w:r w:rsidRPr="007B1E24">
        <w:rPr>
          <w:rFonts w:ascii="Arial" w:eastAsia="Arial" w:hAnsi="Arial" w:cs="Arial"/>
          <w:b/>
          <w:bCs/>
          <w:color w:val="07070C"/>
          <w:spacing w:val="-4"/>
          <w:sz w:val="28"/>
          <w:szCs w:val="28"/>
          <w:u w:val="single"/>
          <w:lang w:val="en-US" w:eastAsia="en-US"/>
        </w:rPr>
        <w:t>Description of artworks</w:t>
      </w:r>
      <w:r w:rsidR="00A72D7F" w:rsidRPr="007B1E24">
        <w:rPr>
          <w:rFonts w:ascii="Arial" w:eastAsia="Arial" w:hAnsi="Arial" w:cs="Arial"/>
          <w:b/>
          <w:bCs/>
          <w:color w:val="07070C"/>
          <w:spacing w:val="-4"/>
          <w:sz w:val="28"/>
          <w:szCs w:val="28"/>
          <w:u w:val="single"/>
          <w:lang w:val="en-US" w:eastAsia="en-US"/>
        </w:rPr>
        <w:t>/items on consignment</w:t>
      </w:r>
    </w:p>
    <w:tbl>
      <w:tblPr>
        <w:tblStyle w:val="TableGrid"/>
        <w:tblW w:w="10489" w:type="dxa"/>
        <w:tblInd w:w="846" w:type="dxa"/>
        <w:tblLook w:val="04A0" w:firstRow="1" w:lastRow="0" w:firstColumn="1" w:lastColumn="0" w:noHBand="0" w:noVBand="1"/>
      </w:tblPr>
      <w:tblGrid>
        <w:gridCol w:w="4886"/>
        <w:gridCol w:w="1414"/>
        <w:gridCol w:w="1441"/>
        <w:gridCol w:w="1374"/>
        <w:gridCol w:w="1374"/>
      </w:tblGrid>
      <w:tr w:rsidR="00D85E49" w14:paraId="22633071" w14:textId="5859EA71" w:rsidTr="003104A3">
        <w:trPr>
          <w:trHeight w:val="343"/>
        </w:trPr>
        <w:tc>
          <w:tcPr>
            <w:tcW w:w="6662" w:type="dxa"/>
          </w:tcPr>
          <w:p w14:paraId="41D503C0" w14:textId="10E5270B" w:rsidR="00D85E49" w:rsidRDefault="00F34E22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 w:rsidRPr="00F34E22"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Full Description of artwork/item</w:t>
            </w:r>
          </w:p>
        </w:tc>
        <w:tc>
          <w:tcPr>
            <w:tcW w:w="910" w:type="dxa"/>
          </w:tcPr>
          <w:p w14:paraId="23FDA775" w14:textId="0259C528" w:rsidR="00D85E49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Price</w:t>
            </w:r>
          </w:p>
        </w:tc>
        <w:tc>
          <w:tcPr>
            <w:tcW w:w="845" w:type="dxa"/>
          </w:tcPr>
          <w:p w14:paraId="550DEAA6" w14:textId="78952E2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Code</w:t>
            </w:r>
          </w:p>
        </w:tc>
        <w:tc>
          <w:tcPr>
            <w:tcW w:w="940" w:type="dxa"/>
          </w:tcPr>
          <w:p w14:paraId="11EFD686" w14:textId="4DE9C581" w:rsidR="00D85E49" w:rsidRDefault="00EB451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Date In</w:t>
            </w:r>
          </w:p>
        </w:tc>
        <w:tc>
          <w:tcPr>
            <w:tcW w:w="1132" w:type="dxa"/>
          </w:tcPr>
          <w:p w14:paraId="0C83CD4A" w14:textId="0E3FB4B5" w:rsidR="00D85E49" w:rsidRDefault="00EB451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Date Sold</w:t>
            </w:r>
          </w:p>
        </w:tc>
      </w:tr>
      <w:tr w:rsidR="00D85E49" w14:paraId="60284887" w14:textId="37675A5D" w:rsidTr="003104A3">
        <w:trPr>
          <w:trHeight w:val="330"/>
        </w:trPr>
        <w:tc>
          <w:tcPr>
            <w:tcW w:w="6662" w:type="dxa"/>
          </w:tcPr>
          <w:p w14:paraId="524617B2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6607EDCA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593A4E53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2CDBAE3B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13026A6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5C4B8709" w14:textId="5EB8588A" w:rsidTr="003104A3">
        <w:trPr>
          <w:trHeight w:val="343"/>
        </w:trPr>
        <w:tc>
          <w:tcPr>
            <w:tcW w:w="6662" w:type="dxa"/>
          </w:tcPr>
          <w:p w14:paraId="04735218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57210E2D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2A29BBAD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1E11A1D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61299AA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78C9F172" w14:textId="141E9718" w:rsidTr="003104A3">
        <w:trPr>
          <w:trHeight w:val="330"/>
        </w:trPr>
        <w:tc>
          <w:tcPr>
            <w:tcW w:w="6662" w:type="dxa"/>
          </w:tcPr>
          <w:p w14:paraId="5888424E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7E648299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0F326BC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3B21DD94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74971D73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792FA574" w14:textId="6451CBA5" w:rsidTr="003104A3">
        <w:trPr>
          <w:trHeight w:val="343"/>
        </w:trPr>
        <w:tc>
          <w:tcPr>
            <w:tcW w:w="6662" w:type="dxa"/>
          </w:tcPr>
          <w:p w14:paraId="76409BB8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27A2E50C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2F39B2EF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53924FCB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30FE7759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50A5F1D9" w14:textId="2D355538" w:rsidTr="003104A3">
        <w:trPr>
          <w:trHeight w:val="330"/>
        </w:trPr>
        <w:tc>
          <w:tcPr>
            <w:tcW w:w="6662" w:type="dxa"/>
          </w:tcPr>
          <w:p w14:paraId="33EB55BE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66452493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05991158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5C3B0CB2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72130E8C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088D6A3B" w14:textId="6021FC74" w:rsidTr="003104A3">
        <w:trPr>
          <w:trHeight w:val="343"/>
        </w:trPr>
        <w:tc>
          <w:tcPr>
            <w:tcW w:w="6662" w:type="dxa"/>
          </w:tcPr>
          <w:p w14:paraId="093BF3B1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5C008951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1BA0D539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0420BBA9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12DEE80D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0780E725" w14:textId="0C790282" w:rsidTr="003104A3">
        <w:trPr>
          <w:trHeight w:val="343"/>
        </w:trPr>
        <w:tc>
          <w:tcPr>
            <w:tcW w:w="6662" w:type="dxa"/>
          </w:tcPr>
          <w:p w14:paraId="34311CA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5B24BD28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2B7991DB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71DD4EBB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1961E928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19DCB103" w14:textId="5C3A5249" w:rsidTr="003104A3">
        <w:trPr>
          <w:trHeight w:val="330"/>
        </w:trPr>
        <w:tc>
          <w:tcPr>
            <w:tcW w:w="6662" w:type="dxa"/>
          </w:tcPr>
          <w:p w14:paraId="77301B4E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0B946744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574A4CC8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58706D8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4473A18C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786ABEEC" w14:textId="23094856" w:rsidTr="003104A3">
        <w:trPr>
          <w:trHeight w:val="343"/>
        </w:trPr>
        <w:tc>
          <w:tcPr>
            <w:tcW w:w="6662" w:type="dxa"/>
          </w:tcPr>
          <w:p w14:paraId="427F8972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31C8AD96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AB81ECB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048240A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3628C1DE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2E6DD252" w14:textId="54A22515" w:rsidTr="003104A3">
        <w:trPr>
          <w:trHeight w:val="330"/>
        </w:trPr>
        <w:tc>
          <w:tcPr>
            <w:tcW w:w="6662" w:type="dxa"/>
          </w:tcPr>
          <w:p w14:paraId="322B4E82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426FA4EC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5016C774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14EE7F31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6B7582C0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4679F52D" w14:textId="1625DDB7" w:rsidTr="003104A3">
        <w:trPr>
          <w:trHeight w:val="343"/>
        </w:trPr>
        <w:tc>
          <w:tcPr>
            <w:tcW w:w="6662" w:type="dxa"/>
          </w:tcPr>
          <w:p w14:paraId="462A616A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62E8003D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95E111A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28C316B2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45B76090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2CD3B4D4" w14:textId="27005F29" w:rsidTr="003104A3">
        <w:trPr>
          <w:trHeight w:val="343"/>
        </w:trPr>
        <w:tc>
          <w:tcPr>
            <w:tcW w:w="6662" w:type="dxa"/>
          </w:tcPr>
          <w:p w14:paraId="4FBF9DAF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0511105B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AAD14FF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5D0B85B4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544F827B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2C459667" w14:textId="094D99AE" w:rsidTr="003104A3">
        <w:trPr>
          <w:trHeight w:val="330"/>
        </w:trPr>
        <w:tc>
          <w:tcPr>
            <w:tcW w:w="6662" w:type="dxa"/>
          </w:tcPr>
          <w:p w14:paraId="50CD0733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649A15BA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0640777C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72348DA3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010D586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57B27A8F" w14:textId="7804C64C" w:rsidTr="003104A3">
        <w:trPr>
          <w:trHeight w:val="343"/>
        </w:trPr>
        <w:tc>
          <w:tcPr>
            <w:tcW w:w="6662" w:type="dxa"/>
          </w:tcPr>
          <w:p w14:paraId="04A7A877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2EF695CD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44DDB8A2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0900EC8E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6A3846DF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668868B1" w14:textId="0C03C8BC" w:rsidTr="003104A3">
        <w:trPr>
          <w:trHeight w:val="330"/>
        </w:trPr>
        <w:tc>
          <w:tcPr>
            <w:tcW w:w="6662" w:type="dxa"/>
          </w:tcPr>
          <w:p w14:paraId="75149E3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3306446D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127BD61A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33D16861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0838811C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1EA8757C" w14:textId="7ABDB41C" w:rsidTr="003104A3">
        <w:trPr>
          <w:trHeight w:val="343"/>
        </w:trPr>
        <w:tc>
          <w:tcPr>
            <w:tcW w:w="6662" w:type="dxa"/>
          </w:tcPr>
          <w:p w14:paraId="1A254D7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24193E59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779A2B0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10632949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5AB38510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3483D624" w14:textId="3404B06C" w:rsidTr="003104A3">
        <w:trPr>
          <w:trHeight w:val="330"/>
        </w:trPr>
        <w:tc>
          <w:tcPr>
            <w:tcW w:w="6662" w:type="dxa"/>
          </w:tcPr>
          <w:p w14:paraId="3FAFD476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57769878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BC4191E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2D0498D3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32F0F182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52E7BFE2" w14:textId="606DCCA2" w:rsidTr="003104A3">
        <w:trPr>
          <w:trHeight w:val="343"/>
        </w:trPr>
        <w:tc>
          <w:tcPr>
            <w:tcW w:w="6662" w:type="dxa"/>
          </w:tcPr>
          <w:p w14:paraId="40BB00AA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61154E93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09744EEC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4E046E54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6F505CD5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D85E49" w14:paraId="15ECBC96" w14:textId="33FBB16A" w:rsidTr="003104A3">
        <w:trPr>
          <w:trHeight w:val="343"/>
        </w:trPr>
        <w:tc>
          <w:tcPr>
            <w:tcW w:w="6662" w:type="dxa"/>
          </w:tcPr>
          <w:p w14:paraId="245541F7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75D07579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59378D81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433C7317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59D20FF0" w14:textId="77777777" w:rsidR="00D85E49" w:rsidRDefault="00D85E49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bookmarkEnd w:id="0"/>
    </w:tbl>
    <w:p w14:paraId="57CAF6C0" w14:textId="77777777" w:rsidR="00A72D7F" w:rsidRDefault="00A72D7F" w:rsidP="00C44485">
      <w:pPr>
        <w:widowControl w:val="0"/>
        <w:autoSpaceDE w:val="0"/>
        <w:autoSpaceDN w:val="0"/>
        <w:spacing w:before="9" w:after="0" w:line="240" w:lineRule="auto"/>
        <w:ind w:left="284" w:right="367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5AFDE16A" w14:textId="0B1BF93F" w:rsidR="00B15675" w:rsidRDefault="00B1567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 xml:space="preserve">Signed by the </w:t>
      </w:r>
      <w:r w:rsidR="00D23CDF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>Member</w:t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 w:rsidR="00DF0926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 xml:space="preserve"> ______________________________________________________</w:t>
      </w:r>
      <w:r w:rsidR="0030525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 xml:space="preserve"> </w:t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 xml:space="preserve">Date </w:t>
      </w:r>
      <w:r w:rsidR="00DF0926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>_</w:t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 xml:space="preserve">______________ </w:t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</w:p>
    <w:p w14:paraId="37684FA1" w14:textId="77777777" w:rsidR="00AB52BC" w:rsidRDefault="00AB52BC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5CAE6FEA" w14:textId="46510341" w:rsidR="00AB52BC" w:rsidRDefault="00B1567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>Signed by the Gallery Representative</w:t>
      </w:r>
      <w:r w:rsidR="00351D4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 w:rsidR="00351D4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 w:rsidR="00351D4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 w:rsidR="00351D4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 w:rsidR="00351D4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 w:rsidR="00351D4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 w:rsidR="00351D4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 w:rsidR="00351D4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 w:rsidR="00351D45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>Date</w:t>
      </w:r>
    </w:p>
    <w:p w14:paraId="71831FEC" w14:textId="77777777" w:rsidR="00B15675" w:rsidRDefault="00B1567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3786B306" w14:textId="0C540EE6" w:rsidR="00B15675" w:rsidRDefault="008B1742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>_______________________________________________</w:t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>_________________________</w:t>
      </w:r>
    </w:p>
    <w:bookmarkEnd w:id="1"/>
    <w:p w14:paraId="0EDDDA5E" w14:textId="77777777" w:rsidR="00B15675" w:rsidRDefault="00B1567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08B5A7DD" w14:textId="77777777" w:rsidR="00B15675" w:rsidRDefault="00B1567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3C23780C" w14:textId="11BF9327" w:rsidR="007B1E24" w:rsidRPr="007B1E24" w:rsidRDefault="007B1E24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u w:val="single"/>
          <w:lang w:val="en-US" w:eastAsia="en-US"/>
        </w:rPr>
      </w:pPr>
      <w:bookmarkStart w:id="2" w:name="_Hlk157618297"/>
      <w:r w:rsidRPr="007B1E24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u w:val="single"/>
          <w:lang w:val="en-US" w:eastAsia="en-US"/>
        </w:rPr>
        <w:t>PLEASE FILE THIS PAGE IN THE GREEN FOLDER LABLED GIFT SHOP – MEMBER CONSIGNMENTS. Thank you.</w:t>
      </w:r>
    </w:p>
    <w:bookmarkEnd w:id="2"/>
    <w:p w14:paraId="3E474C2C" w14:textId="77777777" w:rsidR="007B1E24" w:rsidRDefault="007B1E24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4350976D" w14:textId="77777777" w:rsidR="00DF0926" w:rsidRDefault="00DF0926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42904529" w14:textId="6823DFE1" w:rsidR="00077AF9" w:rsidRPr="002C55D7" w:rsidRDefault="002C55D7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  <w:r w:rsidRPr="002C55D7"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>Office Use Only</w:t>
      </w:r>
    </w:p>
    <w:p w14:paraId="30C5A36A" w14:textId="568B9229" w:rsidR="004C45EE" w:rsidRPr="00F35EC9" w:rsidRDefault="002C55D7" w:rsidP="00C4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284" w:right="36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Has </w:t>
      </w:r>
      <w:r w:rsidRPr="002C55D7">
        <w:rPr>
          <w:rFonts w:cstheme="minorHAnsi"/>
          <w:b/>
          <w:bCs/>
          <w:sz w:val="20"/>
          <w:szCs w:val="20"/>
        </w:rPr>
        <w:t>volunteer</w:t>
      </w:r>
      <w:r>
        <w:rPr>
          <w:rFonts w:cstheme="minorHAnsi"/>
          <w:b/>
          <w:bCs/>
          <w:sz w:val="20"/>
          <w:szCs w:val="20"/>
        </w:rPr>
        <w:t>ed</w:t>
      </w:r>
      <w:r w:rsidRPr="002C55D7">
        <w:rPr>
          <w:rFonts w:cstheme="minorHAnsi"/>
          <w:b/>
          <w:bCs/>
          <w:sz w:val="20"/>
          <w:szCs w:val="20"/>
        </w:rPr>
        <w:t xml:space="preserve"> for at least one shift as Gallery Attendant</w:t>
      </w:r>
      <w:r>
        <w:rPr>
          <w:rFonts w:cstheme="minorHAnsi"/>
          <w:b/>
          <w:bCs/>
          <w:sz w:val="20"/>
          <w:szCs w:val="20"/>
        </w:rPr>
        <w:t>: Yes         or No              Please tick</w:t>
      </w:r>
    </w:p>
    <w:p w14:paraId="13FFD9B6" w14:textId="709F95E4" w:rsidR="00CE2C56" w:rsidRDefault="00CE2C56" w:rsidP="00C4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284" w:right="367"/>
        <w:rPr>
          <w:rFonts w:cstheme="minorHAnsi"/>
        </w:rPr>
      </w:pPr>
      <w:r w:rsidRPr="00F35EC9">
        <w:rPr>
          <w:rFonts w:cstheme="minorHAnsi"/>
          <w:b/>
          <w:bCs/>
          <w:sz w:val="20"/>
          <w:szCs w:val="20"/>
        </w:rPr>
        <w:t xml:space="preserve">Current </w:t>
      </w:r>
      <w:r w:rsidR="004C45EE" w:rsidRPr="00F35EC9">
        <w:rPr>
          <w:rFonts w:cstheme="minorHAnsi"/>
          <w:b/>
          <w:bCs/>
          <w:sz w:val="20"/>
          <w:szCs w:val="20"/>
        </w:rPr>
        <w:t>Member</w:t>
      </w:r>
      <w:r w:rsidRPr="00F35EC9">
        <w:rPr>
          <w:rFonts w:cstheme="minorHAnsi"/>
          <w:b/>
          <w:bCs/>
          <w:sz w:val="20"/>
          <w:szCs w:val="20"/>
        </w:rPr>
        <w:t>ship</w:t>
      </w:r>
      <w:r w:rsidR="004C45EE" w:rsidRPr="00F35EC9">
        <w:rPr>
          <w:rFonts w:cstheme="minorHAnsi"/>
          <w:b/>
          <w:bCs/>
          <w:sz w:val="20"/>
          <w:szCs w:val="20"/>
        </w:rPr>
        <w:t xml:space="preserve"> confirmed:</w:t>
      </w:r>
      <w:bookmarkStart w:id="3" w:name="_Hlk125025750"/>
      <w:bookmarkStart w:id="4" w:name="_Hlk126254856"/>
      <w:r w:rsidR="00686063" w:rsidRPr="00B21BB0">
        <w:rPr>
          <w:rFonts w:cstheme="minorHAnsi"/>
        </w:rPr>
        <w:tab/>
      </w:r>
      <w:r w:rsidR="00686063" w:rsidRPr="00B21BB0">
        <w:rPr>
          <w:rFonts w:cstheme="minorHAnsi"/>
        </w:rPr>
        <w:tab/>
      </w:r>
      <w:r w:rsidR="00686063" w:rsidRPr="00B21BB0">
        <w:rPr>
          <w:rFonts w:cstheme="minorHAnsi"/>
        </w:rPr>
        <w:tab/>
      </w:r>
      <w:r w:rsidR="00686063" w:rsidRPr="00B21BB0">
        <w:rPr>
          <w:rFonts w:cstheme="minorHAnsi"/>
        </w:rPr>
        <w:tab/>
      </w:r>
      <w:bookmarkEnd w:id="3"/>
      <w:bookmarkEnd w:id="4"/>
    </w:p>
    <w:p w14:paraId="57D41871" w14:textId="77777777" w:rsidR="00A72D7F" w:rsidRDefault="00A72D7F" w:rsidP="00C44485">
      <w:pPr>
        <w:ind w:left="284" w:right="367"/>
        <w:rPr>
          <w:rFonts w:cstheme="minorHAnsi"/>
        </w:rPr>
      </w:pPr>
    </w:p>
    <w:p w14:paraId="6FA28669" w14:textId="77777777" w:rsidR="00C44485" w:rsidRDefault="00C44485" w:rsidP="00C44485">
      <w:pPr>
        <w:widowControl w:val="0"/>
        <w:autoSpaceDE w:val="0"/>
        <w:autoSpaceDN w:val="0"/>
        <w:spacing w:after="0" w:line="525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28"/>
          <w:szCs w:val="28"/>
          <w:u w:val="single"/>
          <w:lang w:val="en-US" w:eastAsia="en-US"/>
        </w:rPr>
      </w:pPr>
    </w:p>
    <w:p w14:paraId="154DF6A5" w14:textId="178F4DA6" w:rsidR="003104A3" w:rsidRDefault="003104A3" w:rsidP="00C44485">
      <w:pPr>
        <w:widowControl w:val="0"/>
        <w:autoSpaceDE w:val="0"/>
        <w:autoSpaceDN w:val="0"/>
        <w:spacing w:after="0" w:line="525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28"/>
          <w:szCs w:val="28"/>
          <w:u w:val="single"/>
          <w:lang w:val="en-US" w:eastAsia="en-US"/>
        </w:rPr>
      </w:pPr>
      <w:r w:rsidRPr="007B1E24">
        <w:rPr>
          <w:rFonts w:ascii="Arial" w:eastAsia="Arial" w:hAnsi="Arial" w:cs="Arial"/>
          <w:b/>
          <w:bCs/>
          <w:color w:val="07070C"/>
          <w:spacing w:val="-4"/>
          <w:sz w:val="28"/>
          <w:szCs w:val="28"/>
          <w:u w:val="single"/>
          <w:lang w:val="en-US" w:eastAsia="en-US"/>
        </w:rPr>
        <w:t>Description of artworks/items on consignment</w:t>
      </w:r>
      <w:r>
        <w:rPr>
          <w:rFonts w:ascii="Arial" w:eastAsia="Arial" w:hAnsi="Arial" w:cs="Arial"/>
          <w:b/>
          <w:bCs/>
          <w:color w:val="07070C"/>
          <w:spacing w:val="-4"/>
          <w:sz w:val="28"/>
          <w:szCs w:val="28"/>
          <w:u w:val="single"/>
          <w:lang w:val="en-US" w:eastAsia="en-US"/>
        </w:rPr>
        <w:t xml:space="preserve"> continued</w:t>
      </w:r>
    </w:p>
    <w:p w14:paraId="523B9546" w14:textId="77777777" w:rsidR="00C44485" w:rsidRPr="007B1E24" w:rsidRDefault="00C44485" w:rsidP="00C44485">
      <w:pPr>
        <w:widowControl w:val="0"/>
        <w:autoSpaceDE w:val="0"/>
        <w:autoSpaceDN w:val="0"/>
        <w:spacing w:after="0" w:line="525" w:lineRule="auto"/>
        <w:ind w:left="284" w:right="367"/>
        <w:jc w:val="center"/>
        <w:rPr>
          <w:rFonts w:ascii="Arial" w:eastAsia="Arial" w:hAnsi="Arial" w:cs="Arial"/>
          <w:b/>
          <w:bCs/>
          <w:color w:val="07070C"/>
          <w:spacing w:val="-4"/>
          <w:sz w:val="28"/>
          <w:szCs w:val="28"/>
          <w:u w:val="single"/>
          <w:lang w:val="en-US" w:eastAsia="en-US"/>
        </w:rPr>
      </w:pPr>
    </w:p>
    <w:tbl>
      <w:tblPr>
        <w:tblStyle w:val="TableGrid"/>
        <w:tblW w:w="10489" w:type="dxa"/>
        <w:tblInd w:w="846" w:type="dxa"/>
        <w:tblLook w:val="04A0" w:firstRow="1" w:lastRow="0" w:firstColumn="1" w:lastColumn="0" w:noHBand="0" w:noVBand="1"/>
      </w:tblPr>
      <w:tblGrid>
        <w:gridCol w:w="4886"/>
        <w:gridCol w:w="1414"/>
        <w:gridCol w:w="1441"/>
        <w:gridCol w:w="1374"/>
        <w:gridCol w:w="1374"/>
      </w:tblGrid>
      <w:tr w:rsidR="003104A3" w14:paraId="60E92E6C" w14:textId="77777777" w:rsidTr="001143F5">
        <w:trPr>
          <w:trHeight w:val="343"/>
        </w:trPr>
        <w:tc>
          <w:tcPr>
            <w:tcW w:w="6662" w:type="dxa"/>
          </w:tcPr>
          <w:p w14:paraId="6AFBC68B" w14:textId="11F70EF3" w:rsidR="003104A3" w:rsidRDefault="00F34E22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 xml:space="preserve">Full </w:t>
            </w:r>
            <w:r w:rsidR="003104A3" w:rsidRPr="00EB4519"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Description</w:t>
            </w:r>
            <w:r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 xml:space="preserve"> of artwork/item</w:t>
            </w:r>
          </w:p>
        </w:tc>
        <w:tc>
          <w:tcPr>
            <w:tcW w:w="910" w:type="dxa"/>
          </w:tcPr>
          <w:p w14:paraId="57FCC1F3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Price</w:t>
            </w:r>
          </w:p>
        </w:tc>
        <w:tc>
          <w:tcPr>
            <w:tcW w:w="845" w:type="dxa"/>
          </w:tcPr>
          <w:p w14:paraId="16A96012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Code</w:t>
            </w:r>
          </w:p>
        </w:tc>
        <w:tc>
          <w:tcPr>
            <w:tcW w:w="940" w:type="dxa"/>
          </w:tcPr>
          <w:p w14:paraId="7AD74F61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 w:rsidRPr="00EB4519"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Date In</w:t>
            </w:r>
          </w:p>
        </w:tc>
        <w:tc>
          <w:tcPr>
            <w:tcW w:w="1132" w:type="dxa"/>
          </w:tcPr>
          <w:p w14:paraId="310D28F6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  <w:t>Date Sold</w:t>
            </w:r>
          </w:p>
        </w:tc>
      </w:tr>
      <w:tr w:rsidR="003104A3" w14:paraId="09A27208" w14:textId="77777777" w:rsidTr="001143F5">
        <w:trPr>
          <w:trHeight w:val="330"/>
        </w:trPr>
        <w:tc>
          <w:tcPr>
            <w:tcW w:w="6662" w:type="dxa"/>
          </w:tcPr>
          <w:p w14:paraId="6CA6C2E4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548FA6FA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2605B24B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4395A92F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5F8843EB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390769D4" w14:textId="77777777" w:rsidTr="001143F5">
        <w:trPr>
          <w:trHeight w:val="343"/>
        </w:trPr>
        <w:tc>
          <w:tcPr>
            <w:tcW w:w="6662" w:type="dxa"/>
          </w:tcPr>
          <w:p w14:paraId="37FD4059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099A6CF4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04527F39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6BE7521F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244653BE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5C562DFA" w14:textId="77777777" w:rsidTr="001143F5">
        <w:trPr>
          <w:trHeight w:val="330"/>
        </w:trPr>
        <w:tc>
          <w:tcPr>
            <w:tcW w:w="6662" w:type="dxa"/>
          </w:tcPr>
          <w:p w14:paraId="6C73C0A1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2FB1DFCB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55E33999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09258E08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00C68E8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7BD91E7E" w14:textId="77777777" w:rsidTr="001143F5">
        <w:trPr>
          <w:trHeight w:val="343"/>
        </w:trPr>
        <w:tc>
          <w:tcPr>
            <w:tcW w:w="6662" w:type="dxa"/>
          </w:tcPr>
          <w:p w14:paraId="712EA95C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2624160D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516EAC4A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1DD47C3C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7BAECC1B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596EE44A" w14:textId="77777777" w:rsidTr="001143F5">
        <w:trPr>
          <w:trHeight w:val="330"/>
        </w:trPr>
        <w:tc>
          <w:tcPr>
            <w:tcW w:w="6662" w:type="dxa"/>
          </w:tcPr>
          <w:p w14:paraId="5373BD2F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1A2DA631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644D71C7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0A12C02E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0C6352DF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7CF723AC" w14:textId="77777777" w:rsidTr="001143F5">
        <w:trPr>
          <w:trHeight w:val="343"/>
        </w:trPr>
        <w:tc>
          <w:tcPr>
            <w:tcW w:w="6662" w:type="dxa"/>
          </w:tcPr>
          <w:p w14:paraId="0E38DC54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36693624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D4EE2AF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565B4B1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075C5A0C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4CF1C052" w14:textId="77777777" w:rsidTr="001143F5">
        <w:trPr>
          <w:trHeight w:val="343"/>
        </w:trPr>
        <w:tc>
          <w:tcPr>
            <w:tcW w:w="6662" w:type="dxa"/>
          </w:tcPr>
          <w:p w14:paraId="302068DC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66637EA3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11FE0E5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5A78818F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5C0F2B02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2BEFA89D" w14:textId="77777777" w:rsidTr="001143F5">
        <w:trPr>
          <w:trHeight w:val="330"/>
        </w:trPr>
        <w:tc>
          <w:tcPr>
            <w:tcW w:w="6662" w:type="dxa"/>
          </w:tcPr>
          <w:p w14:paraId="716BE666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5372C460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4E4714F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7ADBED1D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622476D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34C863B5" w14:textId="77777777" w:rsidTr="001143F5">
        <w:trPr>
          <w:trHeight w:val="343"/>
        </w:trPr>
        <w:tc>
          <w:tcPr>
            <w:tcW w:w="6662" w:type="dxa"/>
          </w:tcPr>
          <w:p w14:paraId="242463B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2311D3F9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DFDBA4A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09E0A9FD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0AE60131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1515DD80" w14:textId="77777777" w:rsidTr="001143F5">
        <w:trPr>
          <w:trHeight w:val="330"/>
        </w:trPr>
        <w:tc>
          <w:tcPr>
            <w:tcW w:w="6662" w:type="dxa"/>
          </w:tcPr>
          <w:p w14:paraId="06A5E55C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255C9C4B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6CE4A09E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19F2B028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0E5CB198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2BB871E2" w14:textId="77777777" w:rsidTr="001143F5">
        <w:trPr>
          <w:trHeight w:val="343"/>
        </w:trPr>
        <w:tc>
          <w:tcPr>
            <w:tcW w:w="6662" w:type="dxa"/>
          </w:tcPr>
          <w:p w14:paraId="02DF43B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4A351FD0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3125D1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2289DC67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1DD912F1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3D2596A7" w14:textId="77777777" w:rsidTr="001143F5">
        <w:trPr>
          <w:trHeight w:val="343"/>
        </w:trPr>
        <w:tc>
          <w:tcPr>
            <w:tcW w:w="6662" w:type="dxa"/>
          </w:tcPr>
          <w:p w14:paraId="5DF5A5C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33E55906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00950896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707707F4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217914F4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08683104" w14:textId="77777777" w:rsidTr="001143F5">
        <w:trPr>
          <w:trHeight w:val="330"/>
        </w:trPr>
        <w:tc>
          <w:tcPr>
            <w:tcW w:w="6662" w:type="dxa"/>
          </w:tcPr>
          <w:p w14:paraId="66115F7B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4388D138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2CF1B8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0E5FB6C7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08F3B4B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67137A13" w14:textId="77777777" w:rsidTr="001143F5">
        <w:trPr>
          <w:trHeight w:val="343"/>
        </w:trPr>
        <w:tc>
          <w:tcPr>
            <w:tcW w:w="6662" w:type="dxa"/>
          </w:tcPr>
          <w:p w14:paraId="202D0ED7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7B9F244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233F66ED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525C4F50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3A5B9943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745A8FDE" w14:textId="77777777" w:rsidTr="001143F5">
        <w:trPr>
          <w:trHeight w:val="330"/>
        </w:trPr>
        <w:tc>
          <w:tcPr>
            <w:tcW w:w="6662" w:type="dxa"/>
          </w:tcPr>
          <w:p w14:paraId="713F29D4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1F349EAE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40B84C02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7948B78C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75B6795B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192476C5" w14:textId="77777777" w:rsidTr="001143F5">
        <w:trPr>
          <w:trHeight w:val="343"/>
        </w:trPr>
        <w:tc>
          <w:tcPr>
            <w:tcW w:w="6662" w:type="dxa"/>
          </w:tcPr>
          <w:p w14:paraId="514E2292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3D911CAC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0305BFF7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0EA2132B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7AC6011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3104A3" w14:paraId="1662D5D5" w14:textId="77777777" w:rsidTr="001143F5">
        <w:trPr>
          <w:trHeight w:val="330"/>
        </w:trPr>
        <w:tc>
          <w:tcPr>
            <w:tcW w:w="6662" w:type="dxa"/>
          </w:tcPr>
          <w:p w14:paraId="26ED2C06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10" w:type="dxa"/>
          </w:tcPr>
          <w:p w14:paraId="73BEAE74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845" w:type="dxa"/>
          </w:tcPr>
          <w:p w14:paraId="753794E5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40" w:type="dxa"/>
          </w:tcPr>
          <w:p w14:paraId="7057FFA9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32" w:type="dxa"/>
          </w:tcPr>
          <w:p w14:paraId="7AF7FAF0" w14:textId="77777777" w:rsidR="003104A3" w:rsidRDefault="003104A3" w:rsidP="00C44485">
            <w:pPr>
              <w:widowControl w:val="0"/>
              <w:autoSpaceDE w:val="0"/>
              <w:autoSpaceDN w:val="0"/>
              <w:spacing w:before="9"/>
              <w:ind w:left="284" w:right="367"/>
              <w:rPr>
                <w:rFonts w:ascii="Arial" w:eastAsia="Arial" w:hAnsi="Arial" w:cs="Arial"/>
                <w:sz w:val="24"/>
                <w:szCs w:val="24"/>
                <w:lang w:val="en-US" w:eastAsia="en-US"/>
              </w:rPr>
            </w:pPr>
          </w:p>
        </w:tc>
      </w:tr>
    </w:tbl>
    <w:p w14:paraId="0A31E3CC" w14:textId="77777777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5E7B0424" w14:textId="18DC2205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>Signed by the Member</w:t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 xml:space="preserve">Date </w:t>
      </w:r>
    </w:p>
    <w:p w14:paraId="305ABEFB" w14:textId="77777777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245D7E39" w14:textId="77777777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31C01EC9" w14:textId="1B3A1CE1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 xml:space="preserve">_______________________________________________ </w:t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>________________________</w:t>
      </w:r>
    </w:p>
    <w:p w14:paraId="3269C2D6" w14:textId="77777777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1E645FF7" w14:textId="77777777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0BC24081" w14:textId="1890C5DD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>Signed by the Gallery Representative</w:t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>Date</w:t>
      </w:r>
    </w:p>
    <w:p w14:paraId="36314A10" w14:textId="77777777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1BF3204E" w14:textId="77777777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592B17AB" w14:textId="77777777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</w:p>
    <w:p w14:paraId="6537D1F6" w14:textId="0BFA3551" w:rsidR="00351D45" w:rsidRDefault="00351D45" w:rsidP="00C44485">
      <w:pPr>
        <w:pStyle w:val="ListParagraph"/>
        <w:widowControl w:val="0"/>
        <w:autoSpaceDE w:val="0"/>
        <w:autoSpaceDN w:val="0"/>
        <w:spacing w:after="0" w:line="240" w:lineRule="auto"/>
        <w:ind w:left="284" w:right="367"/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</w:pP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>_______________________________________________</w:t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</w:r>
      <w:r>
        <w:rPr>
          <w:rFonts w:ascii="Arial" w:eastAsia="Arial" w:hAnsi="Arial" w:cs="Arial"/>
          <w:b/>
          <w:bCs/>
          <w:color w:val="07070C"/>
          <w:spacing w:val="-2"/>
          <w:sz w:val="20"/>
          <w:szCs w:val="20"/>
          <w:lang w:val="en-US" w:eastAsia="en-US"/>
        </w:rPr>
        <w:tab/>
        <w:t>_________________________</w:t>
      </w:r>
    </w:p>
    <w:p w14:paraId="4B17AE76" w14:textId="77777777" w:rsidR="00351D45" w:rsidRDefault="00351D45" w:rsidP="00C44485">
      <w:pPr>
        <w:ind w:left="284" w:right="367"/>
        <w:rPr>
          <w:rFonts w:cstheme="minorHAnsi"/>
          <w:lang w:val="en-US"/>
        </w:rPr>
      </w:pPr>
    </w:p>
    <w:p w14:paraId="531D6356" w14:textId="77777777" w:rsidR="00DF0926" w:rsidRDefault="007B1E24" w:rsidP="00C44485">
      <w:pPr>
        <w:ind w:left="284" w:right="367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DF0926">
        <w:rPr>
          <w:rFonts w:cstheme="minorHAnsi"/>
          <w:b/>
          <w:bCs/>
          <w:sz w:val="24"/>
          <w:szCs w:val="24"/>
          <w:lang w:val="en-US"/>
        </w:rPr>
        <w:t xml:space="preserve">PLEASE FILE THIS PAGE IN THE GREEN FOLDER LABLED GIFT SHOP – MEMBER CONSIGNMENTS. </w:t>
      </w:r>
    </w:p>
    <w:p w14:paraId="1D71DE91" w14:textId="402EFD27" w:rsidR="00561081" w:rsidRPr="00DF0926" w:rsidRDefault="00DF0926" w:rsidP="00C44485">
      <w:pPr>
        <w:ind w:left="284" w:right="367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ab/>
      </w:r>
      <w:r w:rsidR="00561081">
        <w:rPr>
          <w:rFonts w:cstheme="minorHAnsi"/>
          <w:b/>
          <w:bCs/>
          <w:lang w:val="en-US"/>
        </w:rPr>
        <w:tab/>
      </w:r>
      <w:r w:rsidR="00561081">
        <w:rPr>
          <w:rFonts w:cstheme="minorHAnsi"/>
          <w:b/>
          <w:bCs/>
          <w:lang w:val="en-US"/>
        </w:rPr>
        <w:tab/>
      </w:r>
      <w:r w:rsidR="00561081" w:rsidRPr="00DF092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If wished a copy of this </w:t>
      </w:r>
      <w:r w:rsidR="007E01CD" w:rsidRPr="00DF092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document </w:t>
      </w:r>
      <w:r w:rsidR="00561081" w:rsidRPr="00DF0926">
        <w:rPr>
          <w:rFonts w:cstheme="minorHAnsi"/>
          <w:b/>
          <w:bCs/>
          <w:i/>
          <w:iCs/>
          <w:sz w:val="24"/>
          <w:szCs w:val="24"/>
          <w:lang w:val="en-US"/>
        </w:rPr>
        <w:t>may be made for the member for their records.</w:t>
      </w:r>
      <w:r w:rsidR="007E01CD" w:rsidRPr="00DF0926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</w:p>
    <w:sectPr w:rsidR="00561081" w:rsidRPr="00DF0926" w:rsidSect="0001615A">
      <w:footerReference w:type="default" r:id="rId8"/>
      <w:type w:val="continuous"/>
      <w:pgSz w:w="12580" w:h="16840"/>
      <w:pgMar w:top="720" w:right="720" w:bottom="72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C5A7" w14:textId="77777777" w:rsidR="003E25B7" w:rsidRDefault="003E25B7">
      <w:pPr>
        <w:spacing w:after="0" w:line="240" w:lineRule="auto"/>
      </w:pPr>
      <w:r>
        <w:separator/>
      </w:r>
    </w:p>
  </w:endnote>
  <w:endnote w:type="continuationSeparator" w:id="0">
    <w:p w14:paraId="75F6C061" w14:textId="77777777" w:rsidR="003E25B7" w:rsidRDefault="003E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7591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81C9F" w14:textId="178A1A8C" w:rsidR="00096BCC" w:rsidRDefault="00096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FF0C9" w14:textId="77777777" w:rsidR="00096BCC" w:rsidRDefault="00096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A39E" w14:textId="77777777" w:rsidR="003E25B7" w:rsidRDefault="003E25B7">
      <w:pPr>
        <w:spacing w:after="0" w:line="240" w:lineRule="auto"/>
      </w:pPr>
      <w:r>
        <w:separator/>
      </w:r>
    </w:p>
  </w:footnote>
  <w:footnote w:type="continuationSeparator" w:id="0">
    <w:p w14:paraId="6B01C7EE" w14:textId="77777777" w:rsidR="003E25B7" w:rsidRDefault="003E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7032"/>
    <w:multiLevelType w:val="hybridMultilevel"/>
    <w:tmpl w:val="63984D36"/>
    <w:lvl w:ilvl="0" w:tplc="25C67AF8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7" w:hanging="360"/>
      </w:pPr>
    </w:lvl>
    <w:lvl w:ilvl="2" w:tplc="0C09001B" w:tentative="1">
      <w:start w:val="1"/>
      <w:numFmt w:val="lowerRoman"/>
      <w:lvlText w:val="%3."/>
      <w:lvlJc w:val="right"/>
      <w:pPr>
        <w:ind w:left="2237" w:hanging="180"/>
      </w:pPr>
    </w:lvl>
    <w:lvl w:ilvl="3" w:tplc="0C09000F" w:tentative="1">
      <w:start w:val="1"/>
      <w:numFmt w:val="decimal"/>
      <w:lvlText w:val="%4."/>
      <w:lvlJc w:val="left"/>
      <w:pPr>
        <w:ind w:left="2957" w:hanging="360"/>
      </w:pPr>
    </w:lvl>
    <w:lvl w:ilvl="4" w:tplc="0C090019" w:tentative="1">
      <w:start w:val="1"/>
      <w:numFmt w:val="lowerLetter"/>
      <w:lvlText w:val="%5."/>
      <w:lvlJc w:val="left"/>
      <w:pPr>
        <w:ind w:left="3677" w:hanging="360"/>
      </w:pPr>
    </w:lvl>
    <w:lvl w:ilvl="5" w:tplc="0C09001B" w:tentative="1">
      <w:start w:val="1"/>
      <w:numFmt w:val="lowerRoman"/>
      <w:lvlText w:val="%6."/>
      <w:lvlJc w:val="right"/>
      <w:pPr>
        <w:ind w:left="4397" w:hanging="180"/>
      </w:pPr>
    </w:lvl>
    <w:lvl w:ilvl="6" w:tplc="0C09000F" w:tentative="1">
      <w:start w:val="1"/>
      <w:numFmt w:val="decimal"/>
      <w:lvlText w:val="%7."/>
      <w:lvlJc w:val="left"/>
      <w:pPr>
        <w:ind w:left="5117" w:hanging="360"/>
      </w:pPr>
    </w:lvl>
    <w:lvl w:ilvl="7" w:tplc="0C090019" w:tentative="1">
      <w:start w:val="1"/>
      <w:numFmt w:val="lowerLetter"/>
      <w:lvlText w:val="%8."/>
      <w:lvlJc w:val="left"/>
      <w:pPr>
        <w:ind w:left="5837" w:hanging="360"/>
      </w:pPr>
    </w:lvl>
    <w:lvl w:ilvl="8" w:tplc="0C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2E16FD9"/>
    <w:multiLevelType w:val="hybridMultilevel"/>
    <w:tmpl w:val="95B84724"/>
    <w:lvl w:ilvl="0" w:tplc="5E3E0A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21F5B4E"/>
    <w:multiLevelType w:val="hybridMultilevel"/>
    <w:tmpl w:val="D0D29CB6"/>
    <w:lvl w:ilvl="0" w:tplc="6CB27F1C">
      <w:start w:val="1"/>
      <w:numFmt w:val="decimal"/>
      <w:lvlText w:val="%1."/>
      <w:lvlJc w:val="left"/>
      <w:pPr>
        <w:ind w:left="2496" w:hanging="341"/>
      </w:pPr>
      <w:rPr>
        <w:rFonts w:ascii="Arial" w:eastAsia="Arial" w:hAnsi="Arial" w:cs="Arial"/>
        <w:spacing w:val="0"/>
        <w:w w:val="93"/>
        <w:lang w:val="en-US" w:eastAsia="en-US" w:bidi="ar-SA"/>
      </w:rPr>
    </w:lvl>
    <w:lvl w:ilvl="1" w:tplc="D8A84CEA">
      <w:numFmt w:val="bullet"/>
      <w:lvlText w:val="•"/>
      <w:lvlJc w:val="left"/>
      <w:pPr>
        <w:ind w:left="3304" w:hanging="341"/>
      </w:pPr>
      <w:rPr>
        <w:rFonts w:hint="default"/>
        <w:lang w:val="en-US" w:eastAsia="en-US" w:bidi="ar-SA"/>
      </w:rPr>
    </w:lvl>
    <w:lvl w:ilvl="2" w:tplc="1FCAE31E">
      <w:numFmt w:val="bullet"/>
      <w:lvlText w:val="•"/>
      <w:lvlJc w:val="left"/>
      <w:pPr>
        <w:ind w:left="4108" w:hanging="341"/>
      </w:pPr>
      <w:rPr>
        <w:rFonts w:hint="default"/>
        <w:lang w:val="en-US" w:eastAsia="en-US" w:bidi="ar-SA"/>
      </w:rPr>
    </w:lvl>
    <w:lvl w:ilvl="3" w:tplc="9DC636B4">
      <w:numFmt w:val="bullet"/>
      <w:lvlText w:val="•"/>
      <w:lvlJc w:val="left"/>
      <w:pPr>
        <w:ind w:left="4912" w:hanging="341"/>
      </w:pPr>
      <w:rPr>
        <w:rFonts w:hint="default"/>
        <w:lang w:val="en-US" w:eastAsia="en-US" w:bidi="ar-SA"/>
      </w:rPr>
    </w:lvl>
    <w:lvl w:ilvl="4" w:tplc="F328F09C">
      <w:numFmt w:val="bullet"/>
      <w:lvlText w:val="•"/>
      <w:lvlJc w:val="left"/>
      <w:pPr>
        <w:ind w:left="5716" w:hanging="341"/>
      </w:pPr>
      <w:rPr>
        <w:rFonts w:hint="default"/>
        <w:lang w:val="en-US" w:eastAsia="en-US" w:bidi="ar-SA"/>
      </w:rPr>
    </w:lvl>
    <w:lvl w:ilvl="5" w:tplc="2D08E734">
      <w:numFmt w:val="bullet"/>
      <w:lvlText w:val="•"/>
      <w:lvlJc w:val="left"/>
      <w:pPr>
        <w:ind w:left="6520" w:hanging="341"/>
      </w:pPr>
      <w:rPr>
        <w:rFonts w:hint="default"/>
        <w:lang w:val="en-US" w:eastAsia="en-US" w:bidi="ar-SA"/>
      </w:rPr>
    </w:lvl>
    <w:lvl w:ilvl="6" w:tplc="49DE28FA">
      <w:numFmt w:val="bullet"/>
      <w:lvlText w:val="•"/>
      <w:lvlJc w:val="left"/>
      <w:pPr>
        <w:ind w:left="7324" w:hanging="341"/>
      </w:pPr>
      <w:rPr>
        <w:rFonts w:hint="default"/>
        <w:lang w:val="en-US" w:eastAsia="en-US" w:bidi="ar-SA"/>
      </w:rPr>
    </w:lvl>
    <w:lvl w:ilvl="7" w:tplc="483230CE">
      <w:numFmt w:val="bullet"/>
      <w:lvlText w:val="•"/>
      <w:lvlJc w:val="left"/>
      <w:pPr>
        <w:ind w:left="8128" w:hanging="341"/>
      </w:pPr>
      <w:rPr>
        <w:rFonts w:hint="default"/>
        <w:lang w:val="en-US" w:eastAsia="en-US" w:bidi="ar-SA"/>
      </w:rPr>
    </w:lvl>
    <w:lvl w:ilvl="8" w:tplc="9C62D226">
      <w:numFmt w:val="bullet"/>
      <w:lvlText w:val="•"/>
      <w:lvlJc w:val="left"/>
      <w:pPr>
        <w:ind w:left="8932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4FC62802"/>
    <w:multiLevelType w:val="hybridMultilevel"/>
    <w:tmpl w:val="14CAF9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643DE"/>
    <w:multiLevelType w:val="hybridMultilevel"/>
    <w:tmpl w:val="1BD88F8A"/>
    <w:lvl w:ilvl="0" w:tplc="FFFFFFFF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7CE4100A"/>
    <w:multiLevelType w:val="hybridMultilevel"/>
    <w:tmpl w:val="F0105218"/>
    <w:lvl w:ilvl="0" w:tplc="DB6EC8E0">
      <w:start w:val="1"/>
      <w:numFmt w:val="decimal"/>
      <w:lvlText w:val="%1."/>
      <w:lvlJc w:val="left"/>
      <w:pPr>
        <w:ind w:left="355" w:hanging="214"/>
      </w:pPr>
      <w:rPr>
        <w:rFonts w:ascii="Arial" w:eastAsia="Arial" w:hAnsi="Arial" w:cs="Arial" w:hint="default"/>
        <w:b w:val="0"/>
        <w:bCs w:val="0"/>
        <w:i w:val="0"/>
        <w:iCs w:val="0"/>
        <w:color w:val="07070C"/>
        <w:spacing w:val="-1"/>
        <w:w w:val="104"/>
        <w:sz w:val="19"/>
        <w:szCs w:val="19"/>
        <w:lang w:val="en-US" w:eastAsia="en-US" w:bidi="ar-SA"/>
      </w:rPr>
    </w:lvl>
    <w:lvl w:ilvl="1" w:tplc="CD3027B6">
      <w:numFmt w:val="bullet"/>
      <w:lvlText w:val="•"/>
      <w:lvlJc w:val="left"/>
      <w:pPr>
        <w:ind w:left="1198" w:hanging="214"/>
      </w:pPr>
      <w:rPr>
        <w:rFonts w:hint="default"/>
        <w:lang w:val="en-US" w:eastAsia="en-US" w:bidi="ar-SA"/>
      </w:rPr>
    </w:lvl>
    <w:lvl w:ilvl="2" w:tplc="DCC291DE">
      <w:numFmt w:val="bullet"/>
      <w:lvlText w:val="•"/>
      <w:lvlJc w:val="left"/>
      <w:pPr>
        <w:ind w:left="2036" w:hanging="214"/>
      </w:pPr>
      <w:rPr>
        <w:rFonts w:hint="default"/>
        <w:lang w:val="en-US" w:eastAsia="en-US" w:bidi="ar-SA"/>
      </w:rPr>
    </w:lvl>
    <w:lvl w:ilvl="3" w:tplc="75DE51B4">
      <w:numFmt w:val="bullet"/>
      <w:lvlText w:val="•"/>
      <w:lvlJc w:val="left"/>
      <w:pPr>
        <w:ind w:left="2874" w:hanging="214"/>
      </w:pPr>
      <w:rPr>
        <w:rFonts w:hint="default"/>
        <w:lang w:val="en-US" w:eastAsia="en-US" w:bidi="ar-SA"/>
      </w:rPr>
    </w:lvl>
    <w:lvl w:ilvl="4" w:tplc="E586FDC4">
      <w:numFmt w:val="bullet"/>
      <w:lvlText w:val="•"/>
      <w:lvlJc w:val="left"/>
      <w:pPr>
        <w:ind w:left="3712" w:hanging="214"/>
      </w:pPr>
      <w:rPr>
        <w:rFonts w:hint="default"/>
        <w:lang w:val="en-US" w:eastAsia="en-US" w:bidi="ar-SA"/>
      </w:rPr>
    </w:lvl>
    <w:lvl w:ilvl="5" w:tplc="E4AE6FC2">
      <w:numFmt w:val="bullet"/>
      <w:lvlText w:val="•"/>
      <w:lvlJc w:val="left"/>
      <w:pPr>
        <w:ind w:left="4550" w:hanging="214"/>
      </w:pPr>
      <w:rPr>
        <w:rFonts w:hint="default"/>
        <w:lang w:val="en-US" w:eastAsia="en-US" w:bidi="ar-SA"/>
      </w:rPr>
    </w:lvl>
    <w:lvl w:ilvl="6" w:tplc="00866A84">
      <w:numFmt w:val="bullet"/>
      <w:lvlText w:val="•"/>
      <w:lvlJc w:val="left"/>
      <w:pPr>
        <w:ind w:left="5388" w:hanging="214"/>
      </w:pPr>
      <w:rPr>
        <w:rFonts w:hint="default"/>
        <w:lang w:val="en-US" w:eastAsia="en-US" w:bidi="ar-SA"/>
      </w:rPr>
    </w:lvl>
    <w:lvl w:ilvl="7" w:tplc="E4D080B6">
      <w:numFmt w:val="bullet"/>
      <w:lvlText w:val="•"/>
      <w:lvlJc w:val="left"/>
      <w:pPr>
        <w:ind w:left="6226" w:hanging="214"/>
      </w:pPr>
      <w:rPr>
        <w:rFonts w:hint="default"/>
        <w:lang w:val="en-US" w:eastAsia="en-US" w:bidi="ar-SA"/>
      </w:rPr>
    </w:lvl>
    <w:lvl w:ilvl="8" w:tplc="27E2932C">
      <w:numFmt w:val="bullet"/>
      <w:lvlText w:val="•"/>
      <w:lvlJc w:val="left"/>
      <w:pPr>
        <w:ind w:left="7064" w:hanging="214"/>
      </w:pPr>
      <w:rPr>
        <w:rFonts w:hint="default"/>
        <w:lang w:val="en-US" w:eastAsia="en-US" w:bidi="ar-SA"/>
      </w:rPr>
    </w:lvl>
  </w:abstractNum>
  <w:num w:numId="1" w16cid:durableId="610358058">
    <w:abstractNumId w:val="5"/>
  </w:num>
  <w:num w:numId="2" w16cid:durableId="1253931752">
    <w:abstractNumId w:val="2"/>
  </w:num>
  <w:num w:numId="3" w16cid:durableId="1822312096">
    <w:abstractNumId w:val="1"/>
  </w:num>
  <w:num w:numId="4" w16cid:durableId="1872718007">
    <w:abstractNumId w:val="0"/>
  </w:num>
  <w:num w:numId="5" w16cid:durableId="260989793">
    <w:abstractNumId w:val="3"/>
  </w:num>
  <w:num w:numId="6" w16cid:durableId="1785533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11CBF"/>
    <w:rsid w:val="0001615A"/>
    <w:rsid w:val="000246EC"/>
    <w:rsid w:val="00056B2E"/>
    <w:rsid w:val="00057ACB"/>
    <w:rsid w:val="000601E2"/>
    <w:rsid w:val="00073E92"/>
    <w:rsid w:val="00077AF9"/>
    <w:rsid w:val="0008365C"/>
    <w:rsid w:val="00096BCC"/>
    <w:rsid w:val="000D6051"/>
    <w:rsid w:val="000E50AD"/>
    <w:rsid w:val="000F5345"/>
    <w:rsid w:val="001172C8"/>
    <w:rsid w:val="001276F2"/>
    <w:rsid w:val="00127A98"/>
    <w:rsid w:val="00130097"/>
    <w:rsid w:val="00130EC8"/>
    <w:rsid w:val="00134A11"/>
    <w:rsid w:val="00136BD0"/>
    <w:rsid w:val="00184415"/>
    <w:rsid w:val="001862D6"/>
    <w:rsid w:val="0019276A"/>
    <w:rsid w:val="001A019C"/>
    <w:rsid w:val="001F509D"/>
    <w:rsid w:val="00201C64"/>
    <w:rsid w:val="00210B4D"/>
    <w:rsid w:val="00232763"/>
    <w:rsid w:val="002443B2"/>
    <w:rsid w:val="0026570A"/>
    <w:rsid w:val="00280757"/>
    <w:rsid w:val="00282514"/>
    <w:rsid w:val="002859A1"/>
    <w:rsid w:val="0028611A"/>
    <w:rsid w:val="002878BD"/>
    <w:rsid w:val="00296A64"/>
    <w:rsid w:val="002A0753"/>
    <w:rsid w:val="002B0746"/>
    <w:rsid w:val="002B08D3"/>
    <w:rsid w:val="002B15DC"/>
    <w:rsid w:val="002C44FB"/>
    <w:rsid w:val="002C55D7"/>
    <w:rsid w:val="002F2099"/>
    <w:rsid w:val="00305255"/>
    <w:rsid w:val="00306D24"/>
    <w:rsid w:val="003104A3"/>
    <w:rsid w:val="00311145"/>
    <w:rsid w:val="00320A94"/>
    <w:rsid w:val="003254F6"/>
    <w:rsid w:val="0034214D"/>
    <w:rsid w:val="00343952"/>
    <w:rsid w:val="0034407B"/>
    <w:rsid w:val="00351D45"/>
    <w:rsid w:val="00352180"/>
    <w:rsid w:val="00366ADD"/>
    <w:rsid w:val="00366BB4"/>
    <w:rsid w:val="0037204B"/>
    <w:rsid w:val="00373B47"/>
    <w:rsid w:val="003851BF"/>
    <w:rsid w:val="00386AD6"/>
    <w:rsid w:val="003915F4"/>
    <w:rsid w:val="00393328"/>
    <w:rsid w:val="003A6BC2"/>
    <w:rsid w:val="003B42D9"/>
    <w:rsid w:val="003B4FBB"/>
    <w:rsid w:val="003B59A6"/>
    <w:rsid w:val="003C4DE8"/>
    <w:rsid w:val="003E25B7"/>
    <w:rsid w:val="00403D27"/>
    <w:rsid w:val="004078E2"/>
    <w:rsid w:val="00407ABE"/>
    <w:rsid w:val="00410185"/>
    <w:rsid w:val="00412648"/>
    <w:rsid w:val="0043001A"/>
    <w:rsid w:val="0044290D"/>
    <w:rsid w:val="00443890"/>
    <w:rsid w:val="00450E4D"/>
    <w:rsid w:val="004844A8"/>
    <w:rsid w:val="004A4FF4"/>
    <w:rsid w:val="004B2E23"/>
    <w:rsid w:val="004C2575"/>
    <w:rsid w:val="004C45EE"/>
    <w:rsid w:val="004C4939"/>
    <w:rsid w:val="00501458"/>
    <w:rsid w:val="005441A5"/>
    <w:rsid w:val="00544958"/>
    <w:rsid w:val="00547A89"/>
    <w:rsid w:val="0056047D"/>
    <w:rsid w:val="00561081"/>
    <w:rsid w:val="00561FD8"/>
    <w:rsid w:val="005842A5"/>
    <w:rsid w:val="005854A6"/>
    <w:rsid w:val="005922C8"/>
    <w:rsid w:val="00594210"/>
    <w:rsid w:val="005A2F0D"/>
    <w:rsid w:val="005B2E14"/>
    <w:rsid w:val="005C4488"/>
    <w:rsid w:val="005D6C76"/>
    <w:rsid w:val="005E2885"/>
    <w:rsid w:val="005E6BE1"/>
    <w:rsid w:val="005F36BF"/>
    <w:rsid w:val="005F4AB5"/>
    <w:rsid w:val="006313B5"/>
    <w:rsid w:val="00635BCA"/>
    <w:rsid w:val="00675E1B"/>
    <w:rsid w:val="0068292A"/>
    <w:rsid w:val="00682D37"/>
    <w:rsid w:val="00686063"/>
    <w:rsid w:val="00692C3E"/>
    <w:rsid w:val="00692D48"/>
    <w:rsid w:val="006A1236"/>
    <w:rsid w:val="006A347B"/>
    <w:rsid w:val="006B2DB9"/>
    <w:rsid w:val="006C6E5D"/>
    <w:rsid w:val="00710A18"/>
    <w:rsid w:val="007159CA"/>
    <w:rsid w:val="00764719"/>
    <w:rsid w:val="0077432F"/>
    <w:rsid w:val="0078457B"/>
    <w:rsid w:val="00784ADA"/>
    <w:rsid w:val="007866BD"/>
    <w:rsid w:val="00796C38"/>
    <w:rsid w:val="007A116D"/>
    <w:rsid w:val="007A1FF3"/>
    <w:rsid w:val="007A4247"/>
    <w:rsid w:val="007A5A4F"/>
    <w:rsid w:val="007B1E24"/>
    <w:rsid w:val="007C0CFC"/>
    <w:rsid w:val="007D2CFC"/>
    <w:rsid w:val="007D4E9C"/>
    <w:rsid w:val="007E01CD"/>
    <w:rsid w:val="007E4E7B"/>
    <w:rsid w:val="007E5687"/>
    <w:rsid w:val="007F054D"/>
    <w:rsid w:val="00806AD5"/>
    <w:rsid w:val="008220D5"/>
    <w:rsid w:val="0082219D"/>
    <w:rsid w:val="00822592"/>
    <w:rsid w:val="0082696E"/>
    <w:rsid w:val="00827A77"/>
    <w:rsid w:val="0083335C"/>
    <w:rsid w:val="008577E1"/>
    <w:rsid w:val="00875D2E"/>
    <w:rsid w:val="0088538F"/>
    <w:rsid w:val="00887EA1"/>
    <w:rsid w:val="008A272F"/>
    <w:rsid w:val="008A5DE8"/>
    <w:rsid w:val="008B1358"/>
    <w:rsid w:val="008B1742"/>
    <w:rsid w:val="008B5824"/>
    <w:rsid w:val="008C3988"/>
    <w:rsid w:val="008C4ED2"/>
    <w:rsid w:val="008D48EF"/>
    <w:rsid w:val="008E10B4"/>
    <w:rsid w:val="008F7F4D"/>
    <w:rsid w:val="00910BBC"/>
    <w:rsid w:val="0091184A"/>
    <w:rsid w:val="009148D9"/>
    <w:rsid w:val="009172BB"/>
    <w:rsid w:val="009233CC"/>
    <w:rsid w:val="0093682F"/>
    <w:rsid w:val="009405A4"/>
    <w:rsid w:val="009519A9"/>
    <w:rsid w:val="00966D4B"/>
    <w:rsid w:val="00967022"/>
    <w:rsid w:val="00967D4B"/>
    <w:rsid w:val="00973FE5"/>
    <w:rsid w:val="009875D9"/>
    <w:rsid w:val="009B4C92"/>
    <w:rsid w:val="009D2E6F"/>
    <w:rsid w:val="009D71D1"/>
    <w:rsid w:val="009F0BE0"/>
    <w:rsid w:val="009F3806"/>
    <w:rsid w:val="00A032DA"/>
    <w:rsid w:val="00A03306"/>
    <w:rsid w:val="00A452EA"/>
    <w:rsid w:val="00A70812"/>
    <w:rsid w:val="00A7097C"/>
    <w:rsid w:val="00A72D7F"/>
    <w:rsid w:val="00A77C32"/>
    <w:rsid w:val="00AB52BC"/>
    <w:rsid w:val="00AB739C"/>
    <w:rsid w:val="00AC2C4C"/>
    <w:rsid w:val="00AC5B13"/>
    <w:rsid w:val="00AD21E8"/>
    <w:rsid w:val="00AD556C"/>
    <w:rsid w:val="00AD5BA4"/>
    <w:rsid w:val="00AF6309"/>
    <w:rsid w:val="00B051E7"/>
    <w:rsid w:val="00B15675"/>
    <w:rsid w:val="00B21BB0"/>
    <w:rsid w:val="00B5131C"/>
    <w:rsid w:val="00B6246C"/>
    <w:rsid w:val="00B63C24"/>
    <w:rsid w:val="00B7318C"/>
    <w:rsid w:val="00B76B5E"/>
    <w:rsid w:val="00B84B78"/>
    <w:rsid w:val="00B87BE4"/>
    <w:rsid w:val="00B9490F"/>
    <w:rsid w:val="00B95EB6"/>
    <w:rsid w:val="00BA2690"/>
    <w:rsid w:val="00BA30DE"/>
    <w:rsid w:val="00BA421A"/>
    <w:rsid w:val="00BA6D97"/>
    <w:rsid w:val="00BD0BC8"/>
    <w:rsid w:val="00BD5B08"/>
    <w:rsid w:val="00BD75B9"/>
    <w:rsid w:val="00C20BFD"/>
    <w:rsid w:val="00C36013"/>
    <w:rsid w:val="00C44485"/>
    <w:rsid w:val="00C57A35"/>
    <w:rsid w:val="00C64339"/>
    <w:rsid w:val="00C72B6B"/>
    <w:rsid w:val="00C733E2"/>
    <w:rsid w:val="00C76E07"/>
    <w:rsid w:val="00C84FC0"/>
    <w:rsid w:val="00C910D1"/>
    <w:rsid w:val="00C910E0"/>
    <w:rsid w:val="00C91C86"/>
    <w:rsid w:val="00CB55E9"/>
    <w:rsid w:val="00CC3653"/>
    <w:rsid w:val="00CC39E0"/>
    <w:rsid w:val="00CE2C56"/>
    <w:rsid w:val="00CF1FEA"/>
    <w:rsid w:val="00D214AD"/>
    <w:rsid w:val="00D23CDF"/>
    <w:rsid w:val="00D26A61"/>
    <w:rsid w:val="00D31012"/>
    <w:rsid w:val="00D341C1"/>
    <w:rsid w:val="00D34B39"/>
    <w:rsid w:val="00D45573"/>
    <w:rsid w:val="00D6120E"/>
    <w:rsid w:val="00D6252C"/>
    <w:rsid w:val="00D85E49"/>
    <w:rsid w:val="00DB6A2F"/>
    <w:rsid w:val="00DC1358"/>
    <w:rsid w:val="00DC6958"/>
    <w:rsid w:val="00DD088E"/>
    <w:rsid w:val="00DD6FB5"/>
    <w:rsid w:val="00DE53FD"/>
    <w:rsid w:val="00DE5F9D"/>
    <w:rsid w:val="00DF0926"/>
    <w:rsid w:val="00E13494"/>
    <w:rsid w:val="00E201D0"/>
    <w:rsid w:val="00E23A3B"/>
    <w:rsid w:val="00E41EA6"/>
    <w:rsid w:val="00E50C53"/>
    <w:rsid w:val="00E561B8"/>
    <w:rsid w:val="00E57889"/>
    <w:rsid w:val="00E62D9D"/>
    <w:rsid w:val="00E962E9"/>
    <w:rsid w:val="00EA52B6"/>
    <w:rsid w:val="00EB055D"/>
    <w:rsid w:val="00EB4519"/>
    <w:rsid w:val="00EC2A44"/>
    <w:rsid w:val="00EC3E54"/>
    <w:rsid w:val="00EE3AA0"/>
    <w:rsid w:val="00EF691F"/>
    <w:rsid w:val="00F01631"/>
    <w:rsid w:val="00F01A64"/>
    <w:rsid w:val="00F34E22"/>
    <w:rsid w:val="00F35EC9"/>
    <w:rsid w:val="00F46685"/>
    <w:rsid w:val="00F62878"/>
    <w:rsid w:val="00F961A7"/>
    <w:rsid w:val="00FA4362"/>
    <w:rsid w:val="00FA79F5"/>
    <w:rsid w:val="00FB5668"/>
    <w:rsid w:val="00FC7100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B09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F5"/>
  </w:style>
  <w:style w:type="paragraph" w:styleId="Footer">
    <w:name w:val="footer"/>
    <w:basedOn w:val="Normal"/>
    <w:link w:val="FooterChar"/>
    <w:uiPriority w:val="99"/>
    <w:unhideWhenUsed/>
    <w:rsid w:val="00FA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F5"/>
  </w:style>
  <w:style w:type="paragraph" w:styleId="ListParagraph">
    <w:name w:val="List Paragraph"/>
    <w:basedOn w:val="Normal"/>
    <w:uiPriority w:val="34"/>
    <w:qFormat/>
    <w:rsid w:val="00501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8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A294-0138-41E7-A977-677E53B8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2023-12-19T04:18:00Z</dcterms:created>
  <dcterms:modified xsi:type="dcterms:W3CDTF">2024-07-07T01:09:00Z</dcterms:modified>
</cp:coreProperties>
</file>